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78257" w14:textId="77777777" w:rsidR="00C7291C" w:rsidRPr="00FB7EE5" w:rsidRDefault="00C7291C" w:rsidP="00FC2BD5">
      <w:pPr>
        <w:pStyle w:val="Normalny1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 w:rsidRPr="00FB7EE5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Wykonawca:</w:t>
      </w:r>
    </w:p>
    <w:p w14:paraId="25C0192D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1CF5A9E" w14:textId="625B4322" w:rsidR="00A86FAD" w:rsidRPr="00FB7EE5" w:rsidRDefault="00A86FA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361E9ADF" w:rsidR="00C7291C" w:rsidRPr="00FB7EE5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A86FAD" w:rsidRPr="00FB7EE5">
        <w:rPr>
          <w:rFonts w:ascii="Times New Roman" w:hAnsi="Times New Roman" w:cs="Times New Roman"/>
          <w:i/>
          <w:iCs/>
          <w:sz w:val="24"/>
          <w:szCs w:val="24"/>
        </w:rPr>
        <w:t>, nr NIP, nr REGON, nr BDO</w:t>
      </w:r>
      <w:r w:rsidRPr="00FB7EE5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FB7EE5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FB7EE5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7EE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23FB1AAE" w:rsidR="00C7291C" w:rsidRPr="00FB7EE5" w:rsidRDefault="00C7291C" w:rsidP="00FC2BD5">
      <w:pPr>
        <w:pStyle w:val="Normalny1"/>
        <w:spacing w:line="288" w:lineRule="auto"/>
        <w:ind w:right="5954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FC2BD5" w:rsidRPr="00FB7EE5">
        <w:rPr>
          <w:rFonts w:ascii="Times New Roman" w:hAnsi="Times New Roman" w:cs="Times New Roman"/>
          <w:sz w:val="24"/>
          <w:szCs w:val="24"/>
        </w:rPr>
        <w:t>…...</w:t>
      </w:r>
    </w:p>
    <w:p w14:paraId="3795BCAB" w14:textId="3CAF15EA" w:rsidR="00C7291C" w:rsidRPr="00FB7EE5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sz w:val="24"/>
          <w:szCs w:val="24"/>
        </w:rPr>
        <w:t>(imię, nazwisko</w:t>
      </w:r>
      <w:r w:rsidR="00FC2BD5" w:rsidRPr="00FB7E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sz w:val="24"/>
          <w:szCs w:val="24"/>
        </w:rPr>
        <w:t>stanowisko/podstawa</w:t>
      </w:r>
      <w:r w:rsidR="00FC2BD5" w:rsidRPr="00FB7E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sz w:val="24"/>
          <w:szCs w:val="24"/>
        </w:rPr>
        <w:t>do reprezentacji)</w:t>
      </w:r>
    </w:p>
    <w:p w14:paraId="0673B315" w14:textId="77777777" w:rsidR="00C7291C" w:rsidRPr="00FB7EE5" w:rsidRDefault="00C7291C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7EE5"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1FA9E0A2" w14:textId="77777777" w:rsidR="00C7291C" w:rsidRPr="00FB7EE5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37F3D7B0" w:rsidR="00C7291C" w:rsidRPr="00FB7EE5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FB7EE5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FB7E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7A59">
        <w:rPr>
          <w:rFonts w:ascii="Times New Roman" w:hAnsi="Times New Roman" w:cs="Times New Roman"/>
          <w:b/>
          <w:bCs/>
          <w:sz w:val="24"/>
          <w:szCs w:val="24"/>
        </w:rPr>
        <w:t>GK.271.2025.M.W.</w:t>
      </w:r>
    </w:p>
    <w:p w14:paraId="2CE61726" w14:textId="0D9EE0E5" w:rsidR="007446C6" w:rsidRPr="00FB7EE5" w:rsidRDefault="0090793E" w:rsidP="00EE224C">
      <w:pPr>
        <w:spacing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bCs/>
          <w:sz w:val="24"/>
          <w:szCs w:val="24"/>
        </w:rPr>
        <w:t xml:space="preserve">Niniejszym składam / składamy ofertę w postępowaniu o </w:t>
      </w:r>
      <w:r w:rsidRPr="00FB7E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udzielenie zamówienia publicznego pn. </w:t>
      </w:r>
      <w:r w:rsidR="007446C6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537EFD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Zagospodarowanie odpadów komunalnych pochodzących z</w:t>
      </w:r>
      <w:r w:rsidR="00DB149E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terenu gminy Rozdrażew</w:t>
      </w:r>
      <w:r w:rsidR="001E163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w 2026</w:t>
      </w:r>
      <w:r w:rsidR="009C652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r.</w:t>
      </w:r>
      <w:r w:rsidR="00344D97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”.</w:t>
      </w:r>
      <w:r w:rsidR="00537EFD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16A888F5" w14:textId="54EF4FE3" w:rsidR="00346FB5" w:rsidRPr="00FB7EE5" w:rsidRDefault="00E92807" w:rsidP="00346FB5">
      <w:pPr>
        <w:spacing w:line="288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Składając niniejszą ofertę, </w:t>
      </w:r>
      <w:r w:rsidR="00A86FAD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</w:t>
      </w:r>
      <w:r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że zaoferowana cena, ustalona zgodnie z dalszymi wyliczeniami, za realizację zamówienia podstawowego (bez prawa opcji), 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obejmuje zagospodarowanie strumienia odpadów pochodzącego z terenu Gminy </w:t>
      </w:r>
      <w:r w:rsidR="00DB4E4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Rozdrażew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będzie realizowana w ok</w:t>
      </w:r>
      <w:r w:rsidR="00DB4E4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resie od </w:t>
      </w:r>
      <w:r w:rsidR="00645E5D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dnia </w:t>
      </w:r>
      <w:r w:rsidR="00DB4E4E" w:rsidRPr="00CB2E2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EA491F" w:rsidRPr="00CB2E2A">
        <w:rPr>
          <w:rFonts w:ascii="Times New Roman" w:hAnsi="Times New Roman" w:cs="Times New Roman"/>
          <w:b/>
          <w:sz w:val="24"/>
          <w:szCs w:val="24"/>
        </w:rPr>
        <w:t>stycznia</w:t>
      </w:r>
      <w:r w:rsidR="00645E5D" w:rsidRPr="00CB2E2A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E1635">
        <w:rPr>
          <w:rFonts w:ascii="Times New Roman" w:hAnsi="Times New Roman" w:cs="Times New Roman"/>
          <w:b/>
          <w:sz w:val="24"/>
          <w:szCs w:val="24"/>
        </w:rPr>
        <w:t>6</w:t>
      </w:r>
      <w:r w:rsidR="00EA491F" w:rsidRPr="00CB2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E5D" w:rsidRPr="00CB2E2A">
        <w:rPr>
          <w:rFonts w:ascii="Times New Roman" w:hAnsi="Times New Roman" w:cs="Times New Roman"/>
          <w:b/>
          <w:sz w:val="24"/>
          <w:szCs w:val="24"/>
        </w:rPr>
        <w:t xml:space="preserve">roku do dnia </w:t>
      </w:r>
      <w:r w:rsidR="00346FB5" w:rsidRPr="00CB2E2A">
        <w:rPr>
          <w:rFonts w:ascii="Times New Roman" w:hAnsi="Times New Roman" w:cs="Times New Roman"/>
          <w:b/>
          <w:sz w:val="24"/>
          <w:szCs w:val="24"/>
        </w:rPr>
        <w:t>31 grudnia 202</w:t>
      </w:r>
      <w:r w:rsidR="001E1635">
        <w:rPr>
          <w:rFonts w:ascii="Times New Roman" w:hAnsi="Times New Roman" w:cs="Times New Roman"/>
          <w:b/>
          <w:sz w:val="24"/>
          <w:szCs w:val="24"/>
        </w:rPr>
        <w:t>6</w:t>
      </w:r>
      <w:r w:rsidR="00346FB5" w:rsidRPr="00CB2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1529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roku 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(okres przekazywania Wykonawcy odpadów do za</w:t>
      </w:r>
      <w:r w:rsidR="00DA360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gospodarowania)</w:t>
      </w:r>
      <w:r w:rsidR="00660717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</w:t>
      </w:r>
      <w:r w:rsidR="00DA360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wynosi …………………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złotych netto, powiększoną o wartość podatku VAT w wysokości 8</w:t>
      </w:r>
      <w:r w:rsidR="00346FB5" w:rsidRPr="00CB2E2A">
        <w:rPr>
          <w:rFonts w:ascii="Times New Roman" w:hAnsi="Times New Roman" w:cs="Times New Roman"/>
          <w:b/>
          <w:sz w:val="24"/>
          <w:szCs w:val="24"/>
        </w:rPr>
        <w:t xml:space="preserve">%, </w:t>
      </w:r>
      <w:r w:rsidR="00DA360E" w:rsidRPr="00CB2E2A">
        <w:rPr>
          <w:rFonts w:ascii="Times New Roman" w:hAnsi="Times New Roman" w:cs="Times New Roman"/>
          <w:b/>
          <w:sz w:val="24"/>
          <w:szCs w:val="24"/>
        </w:rPr>
        <w:t xml:space="preserve">tj. </w:t>
      </w:r>
      <w:r w:rsidR="00FC2BD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łącznie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za kwotę brutto ………………….</w:t>
      </w:r>
      <w:r w:rsidR="00FC2BD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zł</w:t>
      </w:r>
      <w:r w:rsidR="00660717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>która została obliczona na podstawie poniższego zestawienia:</w:t>
      </w:r>
    </w:p>
    <w:p w14:paraId="7B19D804" w14:textId="071224AB" w:rsidR="001D75BC" w:rsidRPr="00FB7EE5" w:rsidRDefault="001D75BC" w:rsidP="00A86FAD">
      <w:pPr>
        <w:pStyle w:val="Akapitzlist"/>
        <w:spacing w:line="288" w:lineRule="auto"/>
        <w:ind w:left="720"/>
        <w:jc w:val="both"/>
        <w:rPr>
          <w:b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992"/>
        <w:gridCol w:w="1559"/>
        <w:gridCol w:w="1418"/>
        <w:gridCol w:w="1559"/>
        <w:gridCol w:w="1276"/>
        <w:gridCol w:w="992"/>
      </w:tblGrid>
      <w:tr w:rsidR="003C05A7" w:rsidRPr="00FB7EE5" w14:paraId="209B1C21" w14:textId="0E3CDC42" w:rsidTr="000B712B">
        <w:trPr>
          <w:trHeight w:val="1565"/>
        </w:trPr>
        <w:tc>
          <w:tcPr>
            <w:tcW w:w="568" w:type="dxa"/>
            <w:vAlign w:val="center"/>
          </w:tcPr>
          <w:p w14:paraId="2E719947" w14:textId="77777777" w:rsidR="003C05A7" w:rsidRPr="00FB352A" w:rsidRDefault="003C05A7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01" w:type="dxa"/>
            <w:vAlign w:val="center"/>
          </w:tcPr>
          <w:p w14:paraId="571201B2" w14:textId="77777777" w:rsidR="003C05A7" w:rsidRPr="00FB352A" w:rsidRDefault="003C05A7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>Grupy, podgrupy i rodzaje odpadów</w:t>
            </w:r>
          </w:p>
          <w:p w14:paraId="68D7FFC0" w14:textId="77777777" w:rsidR="00772209" w:rsidRPr="00FB352A" w:rsidRDefault="00772209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14:paraId="2702EE00" w14:textId="77777777" w:rsidR="003C05A7" w:rsidRDefault="003C05A7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>Kod</w:t>
            </w:r>
          </w:p>
          <w:p w14:paraId="31089FB2" w14:textId="77777777" w:rsidR="00772209" w:rsidRDefault="00772209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7B4CC8" w14:textId="77777777" w:rsidR="00772209" w:rsidRPr="00FB352A" w:rsidRDefault="00772209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323D5AF1" w14:textId="77777777" w:rsidR="003C05A7" w:rsidRPr="00FB352A" w:rsidRDefault="003C05A7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 xml:space="preserve">Szacunkowa ilość odpadów </w:t>
            </w:r>
          </w:p>
          <w:p w14:paraId="76D6918F" w14:textId="77777777" w:rsidR="003C05A7" w:rsidRPr="00FB352A" w:rsidRDefault="003C05A7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>[Mg]</w:t>
            </w:r>
          </w:p>
        </w:tc>
        <w:tc>
          <w:tcPr>
            <w:tcW w:w="1418" w:type="dxa"/>
          </w:tcPr>
          <w:p w14:paraId="34455D07" w14:textId="3B5EB830" w:rsidR="003C05A7" w:rsidRPr="00FB352A" w:rsidRDefault="003C05A7" w:rsidP="00DB1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>Cena jednostkowa</w:t>
            </w:r>
            <w:r>
              <w:rPr>
                <w:rFonts w:ascii="Times New Roman" w:hAnsi="Times New Roman" w:cs="Times New Roman"/>
                <w:b/>
              </w:rPr>
              <w:t xml:space="preserve"> netto </w:t>
            </w:r>
            <w:r w:rsidRPr="00FB352A">
              <w:rPr>
                <w:rFonts w:ascii="Times New Roman" w:hAnsi="Times New Roman" w:cs="Times New Roman"/>
                <w:b/>
              </w:rPr>
              <w:t>(za 1 [Mg] odpadów)</w:t>
            </w:r>
            <w:r w:rsidR="000B712B">
              <w:rPr>
                <w:rFonts w:ascii="Times New Roman" w:hAnsi="Times New Roman" w:cs="Times New Roman"/>
                <w:b/>
              </w:rPr>
              <w:t xml:space="preserve"> [zł]</w:t>
            </w:r>
          </w:p>
        </w:tc>
        <w:tc>
          <w:tcPr>
            <w:tcW w:w="1559" w:type="dxa"/>
          </w:tcPr>
          <w:p w14:paraId="373271D6" w14:textId="5ECBD315" w:rsidR="003C05A7" w:rsidRPr="00FB352A" w:rsidRDefault="003C05A7" w:rsidP="00FC2BD5">
            <w:pPr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>Cena łączna</w:t>
            </w:r>
          </w:p>
          <w:p w14:paraId="3F093EF2" w14:textId="39CD1A4B" w:rsidR="003C05A7" w:rsidRDefault="003C05A7" w:rsidP="00FC2BD5">
            <w:pPr>
              <w:rPr>
                <w:rFonts w:ascii="Times New Roman" w:hAnsi="Times New Roman" w:cs="Times New Roman"/>
                <w:b/>
              </w:rPr>
            </w:pPr>
            <w:r w:rsidRPr="00FB352A">
              <w:rPr>
                <w:rFonts w:ascii="Times New Roman" w:hAnsi="Times New Roman" w:cs="Times New Roman"/>
                <w:b/>
              </w:rPr>
              <w:t>(szacunkowa ilość odpadów [Mg] x cena jednostkowa)</w:t>
            </w:r>
            <w:r w:rsidR="000B712B">
              <w:rPr>
                <w:rFonts w:ascii="Times New Roman" w:hAnsi="Times New Roman" w:cs="Times New Roman"/>
                <w:b/>
              </w:rPr>
              <w:t xml:space="preserve"> [zł]</w:t>
            </w:r>
          </w:p>
          <w:p w14:paraId="7F6A1F5D" w14:textId="6D3543CF" w:rsidR="000B712B" w:rsidRPr="00FB352A" w:rsidRDefault="000B712B" w:rsidP="00FC2B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(4x5)</w:t>
            </w:r>
          </w:p>
        </w:tc>
        <w:tc>
          <w:tcPr>
            <w:tcW w:w="1276" w:type="dxa"/>
          </w:tcPr>
          <w:p w14:paraId="02A41D97" w14:textId="54FA220D" w:rsidR="003C05A7" w:rsidRPr="00FB352A" w:rsidRDefault="001636C0" w:rsidP="00FC2B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  <w:r w:rsidR="009C2A13">
              <w:rPr>
                <w:rFonts w:ascii="Times New Roman" w:hAnsi="Times New Roman" w:cs="Times New Roman"/>
                <w:b/>
              </w:rPr>
              <w:t xml:space="preserve"> [zł]</w:t>
            </w:r>
          </w:p>
        </w:tc>
        <w:tc>
          <w:tcPr>
            <w:tcW w:w="992" w:type="dxa"/>
          </w:tcPr>
          <w:p w14:paraId="2C0FCDC3" w14:textId="77777777" w:rsidR="003C05A7" w:rsidRDefault="001636C0" w:rsidP="00FC2B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  <w:r w:rsidR="009C2A13">
              <w:rPr>
                <w:rFonts w:ascii="Times New Roman" w:hAnsi="Times New Roman" w:cs="Times New Roman"/>
                <w:b/>
              </w:rPr>
              <w:t xml:space="preserve"> [zł]</w:t>
            </w:r>
          </w:p>
          <w:p w14:paraId="10BEF191" w14:textId="77777777" w:rsidR="00772209" w:rsidRDefault="00772209" w:rsidP="00FC2BD5">
            <w:pPr>
              <w:rPr>
                <w:rFonts w:ascii="Times New Roman" w:hAnsi="Times New Roman" w:cs="Times New Roman"/>
                <w:b/>
              </w:rPr>
            </w:pPr>
          </w:p>
          <w:p w14:paraId="7EBB449B" w14:textId="77777777" w:rsidR="000B712B" w:rsidRDefault="000B712B" w:rsidP="00FC2BD5">
            <w:pPr>
              <w:rPr>
                <w:rFonts w:ascii="Times New Roman" w:hAnsi="Times New Roman" w:cs="Times New Roman"/>
                <w:b/>
              </w:rPr>
            </w:pPr>
          </w:p>
          <w:p w14:paraId="4FDA9536" w14:textId="25ED4D88" w:rsidR="000B712B" w:rsidRPr="00FB352A" w:rsidRDefault="000B712B" w:rsidP="00FC2B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(7x8)</w:t>
            </w:r>
          </w:p>
        </w:tc>
      </w:tr>
      <w:tr w:rsidR="000B712B" w:rsidRPr="00FB7EE5" w14:paraId="5D9E309C" w14:textId="77777777" w:rsidTr="000B712B">
        <w:trPr>
          <w:trHeight w:val="246"/>
        </w:trPr>
        <w:tc>
          <w:tcPr>
            <w:tcW w:w="568" w:type="dxa"/>
            <w:vAlign w:val="center"/>
          </w:tcPr>
          <w:p w14:paraId="1E7D957A" w14:textId="48DB8B19" w:rsidR="000B712B" w:rsidRPr="00FB352A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52DC33B9" w14:textId="29742A82" w:rsidR="000B712B" w:rsidRPr="00FB352A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14:paraId="64B92835" w14:textId="688F78B8" w:rsidR="000B712B" w:rsidRPr="00FB352A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2E485797" w14:textId="63170D39" w:rsidR="000B712B" w:rsidRPr="00FB352A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14:paraId="285509A2" w14:textId="06633082" w:rsidR="000B712B" w:rsidRPr="00FB352A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14:paraId="615F5428" w14:textId="264894D0" w:rsidR="000B712B" w:rsidRPr="00FB352A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12C673D" w14:textId="4981C222" w:rsidR="000B712B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</w:tcPr>
          <w:p w14:paraId="3F81476F" w14:textId="120172A3" w:rsidR="000B712B" w:rsidRDefault="000B712B" w:rsidP="000B7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C05A7" w:rsidRPr="00FB7EE5" w14:paraId="5A24F5AD" w14:textId="2D55B0FD" w:rsidTr="00772209">
        <w:trPr>
          <w:trHeight w:val="895"/>
        </w:trPr>
        <w:tc>
          <w:tcPr>
            <w:tcW w:w="568" w:type="dxa"/>
          </w:tcPr>
          <w:p w14:paraId="7992D728" w14:textId="77777777" w:rsidR="003C05A7" w:rsidRPr="00FB352A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14:paraId="11550A14" w14:textId="280C6D11" w:rsidR="003C05A7" w:rsidRPr="00FB352A" w:rsidRDefault="003C05A7" w:rsidP="00455FBC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 xml:space="preserve">Niesegregowane (zmieszane) odpady komunalne inne </w:t>
            </w:r>
            <w:r w:rsidRPr="00FB352A">
              <w:rPr>
                <w:rFonts w:ascii="Times New Roman" w:hAnsi="Times New Roman" w:cs="Times New Roman"/>
              </w:rPr>
              <w:lastRenderedPageBreak/>
              <w:t xml:space="preserve">niż wskazane w pkt 2 – 4 </w:t>
            </w:r>
          </w:p>
        </w:tc>
        <w:tc>
          <w:tcPr>
            <w:tcW w:w="992" w:type="dxa"/>
          </w:tcPr>
          <w:p w14:paraId="06704E27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lastRenderedPageBreak/>
              <w:t>20 03 01</w:t>
            </w:r>
          </w:p>
        </w:tc>
        <w:tc>
          <w:tcPr>
            <w:tcW w:w="1559" w:type="dxa"/>
          </w:tcPr>
          <w:p w14:paraId="1D72DA14" w14:textId="16261D11" w:rsidR="003C05A7" w:rsidRPr="00FB352A" w:rsidRDefault="003C05A7" w:rsidP="00FA314F">
            <w:pPr>
              <w:jc w:val="center"/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418" w:type="dxa"/>
          </w:tcPr>
          <w:p w14:paraId="23AFE5A9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865BD2C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942F9C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73B7DF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</w:tr>
      <w:tr w:rsidR="003C05A7" w:rsidRPr="00FB7EE5" w14:paraId="0AEA51C3" w14:textId="35D007B9" w:rsidTr="00772209">
        <w:tc>
          <w:tcPr>
            <w:tcW w:w="568" w:type="dxa"/>
          </w:tcPr>
          <w:p w14:paraId="56F1C177" w14:textId="77777777" w:rsidR="003C05A7" w:rsidRPr="00FB352A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14:paraId="1397E759" w14:textId="77777777" w:rsidR="003C05A7" w:rsidRPr="00FB352A" w:rsidRDefault="003C05A7" w:rsidP="005E641C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Niezanieczyszczone niesegregowane (zmieszane) odpady komunalne, w tym bez odpadów biodegradowalnych i popiołów</w:t>
            </w:r>
          </w:p>
        </w:tc>
        <w:tc>
          <w:tcPr>
            <w:tcW w:w="992" w:type="dxa"/>
          </w:tcPr>
          <w:p w14:paraId="4592F123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20 03 01</w:t>
            </w:r>
          </w:p>
        </w:tc>
        <w:tc>
          <w:tcPr>
            <w:tcW w:w="1559" w:type="dxa"/>
          </w:tcPr>
          <w:p w14:paraId="3139A136" w14:textId="471323E9" w:rsidR="003C05A7" w:rsidRPr="00FB352A" w:rsidRDefault="003C05A7" w:rsidP="00FA314F">
            <w:pPr>
              <w:jc w:val="center"/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418" w:type="dxa"/>
          </w:tcPr>
          <w:p w14:paraId="5DF09F6D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1353FE0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7908B6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C523BF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</w:tr>
      <w:tr w:rsidR="003C05A7" w:rsidRPr="00FB7EE5" w14:paraId="190A0A28" w14:textId="2B927513" w:rsidTr="00772209">
        <w:tc>
          <w:tcPr>
            <w:tcW w:w="568" w:type="dxa"/>
          </w:tcPr>
          <w:p w14:paraId="5A4F61B5" w14:textId="77777777" w:rsidR="003C05A7" w:rsidRPr="00FB352A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14:paraId="32643B9D" w14:textId="77777777" w:rsidR="003C05A7" w:rsidRPr="00FB352A" w:rsidRDefault="003C05A7" w:rsidP="005E641C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 xml:space="preserve">Niesegregowane (zmieszane) odpady komunalne (bez </w:t>
            </w:r>
            <w:proofErr w:type="gramStart"/>
            <w:r w:rsidRPr="00FB352A">
              <w:rPr>
                <w:rFonts w:ascii="Times New Roman" w:hAnsi="Times New Roman" w:cs="Times New Roman"/>
              </w:rPr>
              <w:t>popiołów</w:t>
            </w:r>
            <w:proofErr w:type="gramEnd"/>
            <w:r w:rsidRPr="00FB352A">
              <w:rPr>
                <w:rFonts w:ascii="Times New Roman" w:hAnsi="Times New Roman" w:cs="Times New Roman"/>
              </w:rPr>
              <w:t xml:space="preserve"> ale z odpadami biodegradowalnymi)</w:t>
            </w:r>
          </w:p>
        </w:tc>
        <w:tc>
          <w:tcPr>
            <w:tcW w:w="992" w:type="dxa"/>
          </w:tcPr>
          <w:p w14:paraId="4A4FCE3A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20 03 01</w:t>
            </w:r>
          </w:p>
        </w:tc>
        <w:tc>
          <w:tcPr>
            <w:tcW w:w="1559" w:type="dxa"/>
          </w:tcPr>
          <w:p w14:paraId="72A758E4" w14:textId="1A03DFEC" w:rsidR="003C05A7" w:rsidRPr="00FB352A" w:rsidRDefault="003C05A7" w:rsidP="00FA314F">
            <w:pPr>
              <w:jc w:val="center"/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335,00</w:t>
            </w:r>
          </w:p>
        </w:tc>
        <w:tc>
          <w:tcPr>
            <w:tcW w:w="1418" w:type="dxa"/>
          </w:tcPr>
          <w:p w14:paraId="537FD328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C93A5CD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E02A8C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CA21CF7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</w:tr>
      <w:tr w:rsidR="003C05A7" w:rsidRPr="00FB7EE5" w14:paraId="76EA55D7" w14:textId="370812E5" w:rsidTr="00772209">
        <w:tc>
          <w:tcPr>
            <w:tcW w:w="568" w:type="dxa"/>
          </w:tcPr>
          <w:p w14:paraId="31346697" w14:textId="77777777" w:rsidR="003C05A7" w:rsidRPr="00FB352A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14:paraId="42508253" w14:textId="7349D8DD" w:rsidR="003C05A7" w:rsidRPr="00FB352A" w:rsidRDefault="003C05A7" w:rsidP="005E641C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Niesegregowane (zmieszane) odpady komunalne, zanieczyszczone</w:t>
            </w:r>
            <w:r w:rsidRPr="00FB352A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  <w:r w:rsidRPr="00FB352A">
              <w:rPr>
                <w:rFonts w:ascii="Times New Roman" w:hAnsi="Times New Roman" w:cs="Times New Roman"/>
              </w:rPr>
              <w:t xml:space="preserve"> m.in. kamieniami, szkłem i gruzem</w:t>
            </w:r>
          </w:p>
        </w:tc>
        <w:tc>
          <w:tcPr>
            <w:tcW w:w="992" w:type="dxa"/>
          </w:tcPr>
          <w:p w14:paraId="25A49155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20 03 01</w:t>
            </w:r>
          </w:p>
        </w:tc>
        <w:tc>
          <w:tcPr>
            <w:tcW w:w="1559" w:type="dxa"/>
          </w:tcPr>
          <w:p w14:paraId="356821ED" w14:textId="0FECEB00" w:rsidR="003C05A7" w:rsidRPr="00FB352A" w:rsidRDefault="003C05A7" w:rsidP="00FA314F">
            <w:pPr>
              <w:jc w:val="center"/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8" w:type="dxa"/>
          </w:tcPr>
          <w:p w14:paraId="1C3202A1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ADE022F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AF6BDE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C9BCD3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</w:tr>
      <w:tr w:rsidR="003C05A7" w:rsidRPr="00FB7EE5" w14:paraId="70189D5E" w14:textId="43F47EC1" w:rsidTr="00772209">
        <w:tc>
          <w:tcPr>
            <w:tcW w:w="568" w:type="dxa"/>
          </w:tcPr>
          <w:p w14:paraId="699461D9" w14:textId="77777777" w:rsidR="003C05A7" w:rsidRPr="00FB352A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14:paraId="7C7AAA47" w14:textId="77777777" w:rsidR="003C05A7" w:rsidRPr="00FB352A" w:rsidRDefault="003C05A7" w:rsidP="005E641C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Tworzywa sztuczne (bez zanieczyszczeń)</w:t>
            </w:r>
          </w:p>
        </w:tc>
        <w:tc>
          <w:tcPr>
            <w:tcW w:w="992" w:type="dxa"/>
          </w:tcPr>
          <w:p w14:paraId="08E36DF1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20 01 39</w:t>
            </w:r>
          </w:p>
        </w:tc>
        <w:tc>
          <w:tcPr>
            <w:tcW w:w="1559" w:type="dxa"/>
          </w:tcPr>
          <w:p w14:paraId="17FD6BAD" w14:textId="132A68F7" w:rsidR="003C05A7" w:rsidRPr="00FB352A" w:rsidRDefault="003C05A7" w:rsidP="00FA314F">
            <w:pPr>
              <w:jc w:val="center"/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418" w:type="dxa"/>
          </w:tcPr>
          <w:p w14:paraId="65FFBA58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665308A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DE1AD0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5AF8C68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</w:tr>
      <w:tr w:rsidR="003C05A7" w:rsidRPr="00FB7EE5" w14:paraId="18B6506C" w14:textId="2597156A" w:rsidTr="00772209">
        <w:tc>
          <w:tcPr>
            <w:tcW w:w="568" w:type="dxa"/>
          </w:tcPr>
          <w:p w14:paraId="7B5A10F6" w14:textId="77777777" w:rsidR="003C05A7" w:rsidRPr="00FB352A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14:paraId="4949AA46" w14:textId="77777777" w:rsidR="003C05A7" w:rsidRPr="00FB352A" w:rsidRDefault="003C05A7" w:rsidP="005E641C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Tworzywa sztuczne (zanieczyszczone)</w:t>
            </w:r>
          </w:p>
        </w:tc>
        <w:tc>
          <w:tcPr>
            <w:tcW w:w="992" w:type="dxa"/>
          </w:tcPr>
          <w:p w14:paraId="2A16117A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20 01 39</w:t>
            </w:r>
          </w:p>
        </w:tc>
        <w:tc>
          <w:tcPr>
            <w:tcW w:w="1559" w:type="dxa"/>
          </w:tcPr>
          <w:p w14:paraId="2BA94B31" w14:textId="7F2AD670" w:rsidR="003C05A7" w:rsidRPr="00FB352A" w:rsidRDefault="003C05A7" w:rsidP="00FA314F">
            <w:pPr>
              <w:jc w:val="center"/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418" w:type="dxa"/>
          </w:tcPr>
          <w:p w14:paraId="7E7E8767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CE4DF67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86DD74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1D37E2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</w:tr>
      <w:tr w:rsidR="003C05A7" w:rsidRPr="00FB7EE5" w14:paraId="50B40ACE" w14:textId="678A73C8" w:rsidTr="00772209">
        <w:tc>
          <w:tcPr>
            <w:tcW w:w="568" w:type="dxa"/>
          </w:tcPr>
          <w:p w14:paraId="25380CDD" w14:textId="77777777" w:rsidR="003C05A7" w:rsidRPr="00FB352A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14:paraId="725234A7" w14:textId="77777777" w:rsidR="003C05A7" w:rsidRPr="00FB352A" w:rsidRDefault="003C05A7" w:rsidP="005E641C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Opakowania z tworzyw sztucznych (bez zanieczyszczeń)</w:t>
            </w:r>
          </w:p>
        </w:tc>
        <w:tc>
          <w:tcPr>
            <w:tcW w:w="992" w:type="dxa"/>
          </w:tcPr>
          <w:p w14:paraId="56BAD79D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15 01 02</w:t>
            </w:r>
          </w:p>
        </w:tc>
        <w:tc>
          <w:tcPr>
            <w:tcW w:w="1559" w:type="dxa"/>
          </w:tcPr>
          <w:p w14:paraId="58EE8012" w14:textId="5E35AEE9" w:rsidR="003C05A7" w:rsidRPr="00FB352A" w:rsidRDefault="003C05A7" w:rsidP="00FA314F">
            <w:pPr>
              <w:jc w:val="center"/>
              <w:rPr>
                <w:rFonts w:ascii="Times New Roman" w:hAnsi="Times New Roman" w:cs="Times New Roman"/>
              </w:rPr>
            </w:pPr>
            <w:r w:rsidRPr="00FB352A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418" w:type="dxa"/>
          </w:tcPr>
          <w:p w14:paraId="218E5095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39FCE3D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07344D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588BC90" w14:textId="77777777" w:rsidR="003C05A7" w:rsidRPr="00FB352A" w:rsidRDefault="003C05A7" w:rsidP="00DB149E">
            <w:pPr>
              <w:rPr>
                <w:rFonts w:ascii="Times New Roman" w:hAnsi="Times New Roman" w:cs="Times New Roman"/>
              </w:rPr>
            </w:pPr>
          </w:p>
        </w:tc>
      </w:tr>
      <w:tr w:rsidR="003C05A7" w:rsidRPr="00FB7EE5" w14:paraId="67AD29C5" w14:textId="37C1E812" w:rsidTr="00772209">
        <w:tc>
          <w:tcPr>
            <w:tcW w:w="568" w:type="dxa"/>
          </w:tcPr>
          <w:p w14:paraId="260F59A1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5EE325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(zanieczyszczone)</w:t>
            </w:r>
          </w:p>
        </w:tc>
        <w:tc>
          <w:tcPr>
            <w:tcW w:w="992" w:type="dxa"/>
          </w:tcPr>
          <w:p w14:paraId="0E0DAD3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</w:tcPr>
          <w:p w14:paraId="3DBBC624" w14:textId="09180E24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8" w:type="dxa"/>
          </w:tcPr>
          <w:p w14:paraId="4566737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76446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D7B58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F0D40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45E48E62" w14:textId="046FA1D1" w:rsidTr="00772209">
        <w:tc>
          <w:tcPr>
            <w:tcW w:w="568" w:type="dxa"/>
          </w:tcPr>
          <w:p w14:paraId="79284A79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9BDF0FB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(folia opakowaniowa bez zanieczyszczeń)</w:t>
            </w:r>
          </w:p>
        </w:tc>
        <w:tc>
          <w:tcPr>
            <w:tcW w:w="992" w:type="dxa"/>
          </w:tcPr>
          <w:p w14:paraId="4C83F679" w14:textId="77777777" w:rsidR="003C05A7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28BC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</w:tcPr>
          <w:p w14:paraId="7D936F99" w14:textId="77777777" w:rsidR="003C05A7" w:rsidRDefault="003C05A7" w:rsidP="00336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811EC" w14:textId="6E1DC6A3" w:rsidR="003C05A7" w:rsidRPr="00FB7EE5" w:rsidRDefault="003C05A7" w:rsidP="00336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8" w:type="dxa"/>
          </w:tcPr>
          <w:p w14:paraId="5DF3F81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D9941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897BB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9F7C6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5019B242" w14:textId="7F03E357" w:rsidTr="00772209">
        <w:tc>
          <w:tcPr>
            <w:tcW w:w="568" w:type="dxa"/>
          </w:tcPr>
          <w:p w14:paraId="6C3724FC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A92BA28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(folia opakowaniowa zanieczyszczona)</w:t>
            </w:r>
          </w:p>
        </w:tc>
        <w:tc>
          <w:tcPr>
            <w:tcW w:w="992" w:type="dxa"/>
          </w:tcPr>
          <w:p w14:paraId="09FC458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</w:tcPr>
          <w:p w14:paraId="2E034FD0" w14:textId="3B1B6776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</w:tc>
        <w:tc>
          <w:tcPr>
            <w:tcW w:w="1418" w:type="dxa"/>
          </w:tcPr>
          <w:p w14:paraId="6C3D6A9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F60EF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C1B76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356A5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4DDA1C6" w14:textId="3E343CB5" w:rsidTr="00772209">
        <w:tc>
          <w:tcPr>
            <w:tcW w:w="568" w:type="dxa"/>
          </w:tcPr>
          <w:p w14:paraId="04D863B3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C7575B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(styropian opakowaniowy bez zanieczyszczeń)</w:t>
            </w:r>
          </w:p>
        </w:tc>
        <w:tc>
          <w:tcPr>
            <w:tcW w:w="992" w:type="dxa"/>
          </w:tcPr>
          <w:p w14:paraId="41319CF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</w:tcPr>
          <w:p w14:paraId="27604FAF" w14:textId="195E5B69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418" w:type="dxa"/>
          </w:tcPr>
          <w:p w14:paraId="1053F43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26333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FD404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09BBD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2718AFE4" w14:textId="73203A2A" w:rsidTr="00772209">
        <w:tc>
          <w:tcPr>
            <w:tcW w:w="568" w:type="dxa"/>
          </w:tcPr>
          <w:p w14:paraId="3594016C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A075392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(styropian opakowaniowy zanieczyszczony)</w:t>
            </w:r>
          </w:p>
        </w:tc>
        <w:tc>
          <w:tcPr>
            <w:tcW w:w="992" w:type="dxa"/>
          </w:tcPr>
          <w:p w14:paraId="561DB88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</w:tcPr>
          <w:p w14:paraId="4D3C8DCC" w14:textId="756B61AA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18" w:type="dxa"/>
          </w:tcPr>
          <w:p w14:paraId="0589365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E24B0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A2E3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644B4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1149013" w14:textId="7033AFDA" w:rsidTr="00772209">
        <w:tc>
          <w:tcPr>
            <w:tcW w:w="568" w:type="dxa"/>
          </w:tcPr>
          <w:p w14:paraId="79207D10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E6ADAB3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Szkło</w:t>
            </w:r>
          </w:p>
        </w:tc>
        <w:tc>
          <w:tcPr>
            <w:tcW w:w="992" w:type="dxa"/>
          </w:tcPr>
          <w:p w14:paraId="14550A07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20 01 02</w:t>
            </w:r>
          </w:p>
        </w:tc>
        <w:tc>
          <w:tcPr>
            <w:tcW w:w="1559" w:type="dxa"/>
          </w:tcPr>
          <w:p w14:paraId="1D6E71E8" w14:textId="3E6234FB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418" w:type="dxa"/>
          </w:tcPr>
          <w:p w14:paraId="60D5CE3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BE155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0AB78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EE445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8912414" w14:textId="6EF22180" w:rsidTr="00772209">
        <w:tc>
          <w:tcPr>
            <w:tcW w:w="568" w:type="dxa"/>
          </w:tcPr>
          <w:p w14:paraId="4CB8F683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ED5EEB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opakowaniowe (bez zawartości szkła)</w:t>
            </w:r>
          </w:p>
        </w:tc>
        <w:tc>
          <w:tcPr>
            <w:tcW w:w="992" w:type="dxa"/>
          </w:tcPr>
          <w:p w14:paraId="20337DE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15 01 06</w:t>
            </w:r>
          </w:p>
        </w:tc>
        <w:tc>
          <w:tcPr>
            <w:tcW w:w="1559" w:type="dxa"/>
          </w:tcPr>
          <w:p w14:paraId="7271F356" w14:textId="5532F878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DAE74D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9C04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54809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FC2EF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05B5703D" w14:textId="56157627" w:rsidTr="00772209">
        <w:tc>
          <w:tcPr>
            <w:tcW w:w="568" w:type="dxa"/>
          </w:tcPr>
          <w:p w14:paraId="1321D43B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3D7A16B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opakowaniowe (ze szkłem)</w:t>
            </w:r>
          </w:p>
        </w:tc>
        <w:tc>
          <w:tcPr>
            <w:tcW w:w="992" w:type="dxa"/>
          </w:tcPr>
          <w:p w14:paraId="5258525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15 01 06</w:t>
            </w:r>
          </w:p>
        </w:tc>
        <w:tc>
          <w:tcPr>
            <w:tcW w:w="1559" w:type="dxa"/>
          </w:tcPr>
          <w:p w14:paraId="215CF1D0" w14:textId="1F730497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4DB69147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7EE8B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24FE1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62964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0D2F519" w14:textId="1B74ED97" w:rsidTr="00772209">
        <w:tc>
          <w:tcPr>
            <w:tcW w:w="568" w:type="dxa"/>
          </w:tcPr>
          <w:p w14:paraId="1C9F8611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EE6EC9B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(bezbarwnego – bez worków lub zanieczyszczeń)</w:t>
            </w:r>
          </w:p>
        </w:tc>
        <w:tc>
          <w:tcPr>
            <w:tcW w:w="992" w:type="dxa"/>
          </w:tcPr>
          <w:p w14:paraId="6C0FB32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</w:tcPr>
          <w:p w14:paraId="3158A587" w14:textId="4D41414B" w:rsidR="003C05A7" w:rsidRPr="00FB7EE5" w:rsidRDefault="003C05A7" w:rsidP="00B37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418" w:type="dxa"/>
          </w:tcPr>
          <w:p w14:paraId="698C927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D0B18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61259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CB762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12BD431" w14:textId="2F292F6F" w:rsidTr="00772209">
        <w:tc>
          <w:tcPr>
            <w:tcW w:w="568" w:type="dxa"/>
          </w:tcPr>
          <w:p w14:paraId="28119DBF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46DD5DCF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(bezbarwnego – w workach lub zanieczyszczone)</w:t>
            </w:r>
          </w:p>
        </w:tc>
        <w:tc>
          <w:tcPr>
            <w:tcW w:w="992" w:type="dxa"/>
          </w:tcPr>
          <w:p w14:paraId="3564BB9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</w:tcPr>
          <w:p w14:paraId="747D978C" w14:textId="74F9F562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008F8B2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11754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3204F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0D855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7E4CE7C3" w14:textId="3A9289E8" w:rsidTr="00772209">
        <w:tc>
          <w:tcPr>
            <w:tcW w:w="568" w:type="dxa"/>
          </w:tcPr>
          <w:p w14:paraId="597818DE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F5ED7E9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(kolorowego – bez worków lub zanieczyszczeń)</w:t>
            </w:r>
          </w:p>
        </w:tc>
        <w:tc>
          <w:tcPr>
            <w:tcW w:w="992" w:type="dxa"/>
          </w:tcPr>
          <w:p w14:paraId="248DE8A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</w:tcPr>
          <w:p w14:paraId="73221A03" w14:textId="643AB542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8" w:type="dxa"/>
          </w:tcPr>
          <w:p w14:paraId="2B845B7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947CD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2992D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C1554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7F643F8D" w14:textId="10273EBC" w:rsidTr="00772209">
        <w:tc>
          <w:tcPr>
            <w:tcW w:w="568" w:type="dxa"/>
          </w:tcPr>
          <w:p w14:paraId="67641BA6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6859A3B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(kolorowego – w workach lub zanieczyszczone)</w:t>
            </w:r>
          </w:p>
        </w:tc>
        <w:tc>
          <w:tcPr>
            <w:tcW w:w="992" w:type="dxa"/>
          </w:tcPr>
          <w:p w14:paraId="4E7A84A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</w:tcPr>
          <w:p w14:paraId="4D3EDAFF" w14:textId="39688DD9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749732F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A1002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BD32B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9E774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2A336CE" w14:textId="2FE33DC2" w:rsidTr="00772209">
        <w:tc>
          <w:tcPr>
            <w:tcW w:w="568" w:type="dxa"/>
          </w:tcPr>
          <w:p w14:paraId="43E6F909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EECAF01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(mix szkła opakowaniowe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 – bez worków lub innych frakcji odpadów)</w:t>
            </w:r>
          </w:p>
        </w:tc>
        <w:tc>
          <w:tcPr>
            <w:tcW w:w="992" w:type="dxa"/>
          </w:tcPr>
          <w:p w14:paraId="29027FF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15 01 07</w:t>
            </w:r>
          </w:p>
        </w:tc>
        <w:tc>
          <w:tcPr>
            <w:tcW w:w="1559" w:type="dxa"/>
          </w:tcPr>
          <w:p w14:paraId="5FF344CC" w14:textId="26977DBE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6BA455F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E9AC1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08506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C5036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5D6B370" w14:textId="5B553FCE" w:rsidTr="00772209">
        <w:tc>
          <w:tcPr>
            <w:tcW w:w="568" w:type="dxa"/>
          </w:tcPr>
          <w:p w14:paraId="1A7A3782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DB03251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(mix szkła opakowaniowego – w workach lub zanieczyszczone)</w:t>
            </w:r>
          </w:p>
        </w:tc>
        <w:tc>
          <w:tcPr>
            <w:tcW w:w="992" w:type="dxa"/>
          </w:tcPr>
          <w:p w14:paraId="4B87413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</w:tcPr>
          <w:p w14:paraId="1EDCC0A1" w14:textId="0759A565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44CD68A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52A9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C0B93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DAAF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A541961" w14:textId="5175C200" w:rsidTr="00772209">
        <w:tc>
          <w:tcPr>
            <w:tcW w:w="568" w:type="dxa"/>
          </w:tcPr>
          <w:p w14:paraId="68AE8615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A5ACEE4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(mocno zanieczyszczone</w:t>
            </w:r>
            <w:r w:rsidRPr="00FB7EE5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 pochodzące z cmentarzy oraz z zabudowy wielorodzinnej)</w:t>
            </w:r>
          </w:p>
        </w:tc>
        <w:tc>
          <w:tcPr>
            <w:tcW w:w="992" w:type="dxa"/>
          </w:tcPr>
          <w:p w14:paraId="58BFAC9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</w:tcPr>
          <w:p w14:paraId="4C4CD354" w14:textId="35415CB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14:paraId="742FC98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A0CEF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E2747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A0687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BFF76BA" w14:textId="06CB7345" w:rsidTr="00772209">
        <w:tc>
          <w:tcPr>
            <w:tcW w:w="568" w:type="dxa"/>
          </w:tcPr>
          <w:p w14:paraId="475E6C3D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C6B3D60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Papier i tektura (bez worków lub innych zanieczyszczeń)</w:t>
            </w:r>
          </w:p>
        </w:tc>
        <w:tc>
          <w:tcPr>
            <w:tcW w:w="992" w:type="dxa"/>
          </w:tcPr>
          <w:p w14:paraId="091E3DD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20 01 01</w:t>
            </w:r>
          </w:p>
        </w:tc>
        <w:tc>
          <w:tcPr>
            <w:tcW w:w="1559" w:type="dxa"/>
          </w:tcPr>
          <w:p w14:paraId="6837B3F4" w14:textId="4C2ABC3E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3C195B8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FF6757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CE016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11C99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28BEA354" w14:textId="43135AAC" w:rsidTr="00772209">
        <w:tc>
          <w:tcPr>
            <w:tcW w:w="568" w:type="dxa"/>
          </w:tcPr>
          <w:p w14:paraId="527A844D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413269CB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Papier i tektura (w workach lub zanieczyszczone)</w:t>
            </w:r>
          </w:p>
        </w:tc>
        <w:tc>
          <w:tcPr>
            <w:tcW w:w="992" w:type="dxa"/>
          </w:tcPr>
          <w:p w14:paraId="4611793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20 01 01</w:t>
            </w:r>
          </w:p>
        </w:tc>
        <w:tc>
          <w:tcPr>
            <w:tcW w:w="1559" w:type="dxa"/>
          </w:tcPr>
          <w:p w14:paraId="276354F3" w14:textId="1E84656D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43F675C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F2FDC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E9FD4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8A55D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7732EDB6" w14:textId="6FF70848" w:rsidTr="00772209">
        <w:tc>
          <w:tcPr>
            <w:tcW w:w="568" w:type="dxa"/>
          </w:tcPr>
          <w:p w14:paraId="348C9812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0B2BA1E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Opakowania z papieru i tektury (bez worków lub innych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zanieczyszczeń)</w:t>
            </w:r>
          </w:p>
        </w:tc>
        <w:tc>
          <w:tcPr>
            <w:tcW w:w="992" w:type="dxa"/>
          </w:tcPr>
          <w:p w14:paraId="339AC0A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15 01 01</w:t>
            </w:r>
          </w:p>
        </w:tc>
        <w:tc>
          <w:tcPr>
            <w:tcW w:w="1559" w:type="dxa"/>
          </w:tcPr>
          <w:p w14:paraId="52DCAF03" w14:textId="50B665F5" w:rsidR="003C05A7" w:rsidRPr="00FB7EE5" w:rsidRDefault="003C05A7" w:rsidP="0052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14:paraId="5B02DB0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EA79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18557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05B50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40E0D4B" w14:textId="13165F70" w:rsidTr="00772209">
        <w:tc>
          <w:tcPr>
            <w:tcW w:w="568" w:type="dxa"/>
          </w:tcPr>
          <w:p w14:paraId="77D66755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74730C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papieru i tektury (w workach lub zanieczyszczone)</w:t>
            </w:r>
          </w:p>
        </w:tc>
        <w:tc>
          <w:tcPr>
            <w:tcW w:w="992" w:type="dxa"/>
          </w:tcPr>
          <w:p w14:paraId="0126F06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1559" w:type="dxa"/>
          </w:tcPr>
          <w:p w14:paraId="4DE061A0" w14:textId="388888DA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1C99DCB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1F938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7F4B3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57FD1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C46F6B7" w14:textId="48DA7EDF" w:rsidTr="00772209">
        <w:tc>
          <w:tcPr>
            <w:tcW w:w="568" w:type="dxa"/>
          </w:tcPr>
          <w:p w14:paraId="1A20D735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8ECC160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kuchenne ulegające biodegradacji (bez worków lub innych zanieczyszczeń)</w:t>
            </w:r>
          </w:p>
        </w:tc>
        <w:tc>
          <w:tcPr>
            <w:tcW w:w="992" w:type="dxa"/>
          </w:tcPr>
          <w:p w14:paraId="2DC377C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1559" w:type="dxa"/>
          </w:tcPr>
          <w:p w14:paraId="3ED63F4B" w14:textId="5519CCDA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3615CD9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CD02D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8FAA9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4214E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21B3E096" w14:textId="7E6D40BB" w:rsidTr="00772209">
        <w:tc>
          <w:tcPr>
            <w:tcW w:w="568" w:type="dxa"/>
          </w:tcPr>
          <w:p w14:paraId="0973957D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23A8912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kuchenne ulegające biodegradacji (zabrudzone odpadami zielonymi)</w:t>
            </w:r>
          </w:p>
        </w:tc>
        <w:tc>
          <w:tcPr>
            <w:tcW w:w="992" w:type="dxa"/>
          </w:tcPr>
          <w:p w14:paraId="0AA934E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1559" w:type="dxa"/>
          </w:tcPr>
          <w:p w14:paraId="185F790F" w14:textId="3E74B01E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418" w:type="dxa"/>
          </w:tcPr>
          <w:p w14:paraId="6424299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786DC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5BBAE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59538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482C1A95" w14:textId="47880055" w:rsidTr="00772209">
        <w:tc>
          <w:tcPr>
            <w:tcW w:w="568" w:type="dxa"/>
          </w:tcPr>
          <w:p w14:paraId="0CBB8D72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22E15AD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kuchenne ulegające biodegradacji (w workach lub zanieczyszczone innymi frakcjami odpadów – innymi niż odpady zielone)</w:t>
            </w:r>
          </w:p>
        </w:tc>
        <w:tc>
          <w:tcPr>
            <w:tcW w:w="992" w:type="dxa"/>
          </w:tcPr>
          <w:p w14:paraId="0D02375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1559" w:type="dxa"/>
          </w:tcPr>
          <w:p w14:paraId="29129007" w14:textId="5F28C93C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4F80D5A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6A301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058B2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81872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2A34F72" w14:textId="633409A2" w:rsidTr="00772209">
        <w:tc>
          <w:tcPr>
            <w:tcW w:w="568" w:type="dxa"/>
          </w:tcPr>
          <w:p w14:paraId="5F04AF40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1C42462" w14:textId="03853009" w:rsidR="003C05A7" w:rsidRPr="00FB7EE5" w:rsidRDefault="003C05A7" w:rsidP="0083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Odpady ulegające biodegradacji (czysty – niepodlegający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rozdrobnieniu- trawa, liście) </w:t>
            </w:r>
          </w:p>
        </w:tc>
        <w:tc>
          <w:tcPr>
            <w:tcW w:w="992" w:type="dxa"/>
          </w:tcPr>
          <w:p w14:paraId="6CB4A04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20 02 01</w:t>
            </w:r>
          </w:p>
        </w:tc>
        <w:tc>
          <w:tcPr>
            <w:tcW w:w="1559" w:type="dxa"/>
          </w:tcPr>
          <w:p w14:paraId="687604CE" w14:textId="0525348A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77D34CF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391CD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4F5EF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627307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772AA1C0" w14:textId="5AE950C8" w:rsidTr="00772209">
        <w:tc>
          <w:tcPr>
            <w:tcW w:w="568" w:type="dxa"/>
          </w:tcPr>
          <w:p w14:paraId="1E2B7E84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5A146FA" w14:textId="2EE70B93" w:rsidR="003C05A7" w:rsidRPr="00FB7EE5" w:rsidRDefault="003C05A7" w:rsidP="0083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ulegające biodegradacji (czysty – podlegający rozdrobnieniu)</w:t>
            </w:r>
          </w:p>
        </w:tc>
        <w:tc>
          <w:tcPr>
            <w:tcW w:w="992" w:type="dxa"/>
          </w:tcPr>
          <w:p w14:paraId="172CA11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559" w:type="dxa"/>
          </w:tcPr>
          <w:p w14:paraId="262BBE27" w14:textId="493387E5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56E0EF2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B614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76208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CCF66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6B602C1F" w14:textId="13BBCB26" w:rsidTr="00772209">
        <w:tc>
          <w:tcPr>
            <w:tcW w:w="568" w:type="dxa"/>
          </w:tcPr>
          <w:p w14:paraId="178D864C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B65D14D" w14:textId="61293EF8" w:rsidR="003C05A7" w:rsidRPr="00FB7EE5" w:rsidRDefault="003C05A7" w:rsidP="0083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ulegające biodegradacji (w workach lub zanieczyszczone)</w:t>
            </w:r>
          </w:p>
        </w:tc>
        <w:tc>
          <w:tcPr>
            <w:tcW w:w="992" w:type="dxa"/>
          </w:tcPr>
          <w:p w14:paraId="7C1B3995" w14:textId="01866C0E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559" w:type="dxa"/>
          </w:tcPr>
          <w:p w14:paraId="3B7CF553" w14:textId="6F8A446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418" w:type="dxa"/>
          </w:tcPr>
          <w:p w14:paraId="43DC561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DF30C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FBDA3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6D399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270E77EC" w14:textId="53E2A2D9" w:rsidTr="00772209">
        <w:tc>
          <w:tcPr>
            <w:tcW w:w="568" w:type="dxa"/>
          </w:tcPr>
          <w:p w14:paraId="398C3CCF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405A6FE" w14:textId="5D8CE6FD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ulegające biodegradacji – zawierające karpinę, gruz, kamienie</w:t>
            </w:r>
          </w:p>
        </w:tc>
        <w:tc>
          <w:tcPr>
            <w:tcW w:w="992" w:type="dxa"/>
          </w:tcPr>
          <w:p w14:paraId="77E4374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559" w:type="dxa"/>
          </w:tcPr>
          <w:p w14:paraId="0929E3A2" w14:textId="78EEA16A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418" w:type="dxa"/>
          </w:tcPr>
          <w:p w14:paraId="55209AE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4D398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F5D6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8E421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4D79F96D" w14:textId="26699BEF" w:rsidTr="00772209">
        <w:tc>
          <w:tcPr>
            <w:tcW w:w="568" w:type="dxa"/>
          </w:tcPr>
          <w:p w14:paraId="711B69CE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43B6F23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odpady nieulegające biodegradacji</w:t>
            </w:r>
          </w:p>
        </w:tc>
        <w:tc>
          <w:tcPr>
            <w:tcW w:w="992" w:type="dxa"/>
          </w:tcPr>
          <w:p w14:paraId="5C76A42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20 02 03</w:t>
            </w:r>
          </w:p>
        </w:tc>
        <w:tc>
          <w:tcPr>
            <w:tcW w:w="1559" w:type="dxa"/>
          </w:tcPr>
          <w:p w14:paraId="4E84889E" w14:textId="7DAD57C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3FBC87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17807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16598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8FDF1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1B8C7C1" w14:textId="4CD32039" w:rsidTr="00772209">
        <w:tc>
          <w:tcPr>
            <w:tcW w:w="568" w:type="dxa"/>
          </w:tcPr>
          <w:p w14:paraId="5B62B73E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51CADE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Metale</w:t>
            </w:r>
          </w:p>
        </w:tc>
        <w:tc>
          <w:tcPr>
            <w:tcW w:w="992" w:type="dxa"/>
          </w:tcPr>
          <w:p w14:paraId="68482B5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20 01 40</w:t>
            </w:r>
          </w:p>
        </w:tc>
        <w:tc>
          <w:tcPr>
            <w:tcW w:w="1559" w:type="dxa"/>
          </w:tcPr>
          <w:p w14:paraId="33B494AF" w14:textId="770BE213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400E355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59BEE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B047B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87FC3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5C3C9AB1" w14:textId="5FF20443" w:rsidTr="00772209">
        <w:tc>
          <w:tcPr>
            <w:tcW w:w="568" w:type="dxa"/>
          </w:tcPr>
          <w:p w14:paraId="18D40A36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9987DF4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metali</w:t>
            </w:r>
          </w:p>
        </w:tc>
        <w:tc>
          <w:tcPr>
            <w:tcW w:w="992" w:type="dxa"/>
          </w:tcPr>
          <w:p w14:paraId="0A24C64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15 01 04</w:t>
            </w:r>
          </w:p>
        </w:tc>
        <w:tc>
          <w:tcPr>
            <w:tcW w:w="1559" w:type="dxa"/>
          </w:tcPr>
          <w:p w14:paraId="3FD7FE1E" w14:textId="7E0EA1B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4BE0B7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7FDEC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6A61A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9A749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AF749EF" w14:textId="3C04BB85" w:rsidTr="00772209">
        <w:tc>
          <w:tcPr>
            <w:tcW w:w="568" w:type="dxa"/>
          </w:tcPr>
          <w:p w14:paraId="0C8B703C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C5D75F4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Drewno inne niż wymienione w 20 01 37 (bez worków lub innych zanieczyszczeń)</w:t>
            </w:r>
          </w:p>
        </w:tc>
        <w:tc>
          <w:tcPr>
            <w:tcW w:w="992" w:type="dxa"/>
          </w:tcPr>
          <w:p w14:paraId="0882E86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20 01 38</w:t>
            </w:r>
          </w:p>
        </w:tc>
        <w:tc>
          <w:tcPr>
            <w:tcW w:w="1559" w:type="dxa"/>
          </w:tcPr>
          <w:p w14:paraId="211AC4A9" w14:textId="0C8BDABA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6759D0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A8F2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C860A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9ABC67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5E55C1A6" w14:textId="68EC1BBC" w:rsidTr="00772209">
        <w:tc>
          <w:tcPr>
            <w:tcW w:w="568" w:type="dxa"/>
          </w:tcPr>
          <w:p w14:paraId="1BDC14B1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5128CFC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Drewno inne niż wymienione w 20 01 37 (w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workach lub zanieczyszczone)</w:t>
            </w:r>
          </w:p>
        </w:tc>
        <w:tc>
          <w:tcPr>
            <w:tcW w:w="992" w:type="dxa"/>
          </w:tcPr>
          <w:p w14:paraId="13B792B7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20 01 38</w:t>
            </w:r>
          </w:p>
        </w:tc>
        <w:tc>
          <w:tcPr>
            <w:tcW w:w="1559" w:type="dxa"/>
          </w:tcPr>
          <w:p w14:paraId="048430EE" w14:textId="6C52C305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3A179D7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E1B2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0949F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F0FCE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DA4FF89" w14:textId="6EBEB199" w:rsidTr="00772209">
        <w:tc>
          <w:tcPr>
            <w:tcW w:w="568" w:type="dxa"/>
          </w:tcPr>
          <w:p w14:paraId="1AF2D712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131983D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drewna</w:t>
            </w:r>
          </w:p>
        </w:tc>
        <w:tc>
          <w:tcPr>
            <w:tcW w:w="992" w:type="dxa"/>
          </w:tcPr>
          <w:p w14:paraId="16AA600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15 01 03</w:t>
            </w:r>
          </w:p>
        </w:tc>
        <w:tc>
          <w:tcPr>
            <w:tcW w:w="1559" w:type="dxa"/>
          </w:tcPr>
          <w:p w14:paraId="2133071F" w14:textId="3E109286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249642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DB015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FE6E2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B01D9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9EA8D44" w14:textId="73C63D4A" w:rsidTr="00772209">
        <w:tc>
          <w:tcPr>
            <w:tcW w:w="568" w:type="dxa"/>
          </w:tcPr>
          <w:p w14:paraId="7DEC0B59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37C5AB4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wielomateriałowe</w:t>
            </w:r>
          </w:p>
        </w:tc>
        <w:tc>
          <w:tcPr>
            <w:tcW w:w="992" w:type="dxa"/>
          </w:tcPr>
          <w:p w14:paraId="34B0918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15 01 05</w:t>
            </w:r>
          </w:p>
        </w:tc>
        <w:tc>
          <w:tcPr>
            <w:tcW w:w="1559" w:type="dxa"/>
          </w:tcPr>
          <w:p w14:paraId="74CB64E5" w14:textId="1CD1F453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EB3F19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4DCB9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4CA9A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2A469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52B3EF01" w14:textId="74113B47" w:rsidTr="00772209">
        <w:tc>
          <w:tcPr>
            <w:tcW w:w="568" w:type="dxa"/>
          </w:tcPr>
          <w:p w14:paraId="763A4F14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5F8A941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wielkogabarytowe – (kompletne i/lub w całości)</w:t>
            </w:r>
          </w:p>
        </w:tc>
        <w:tc>
          <w:tcPr>
            <w:tcW w:w="992" w:type="dxa"/>
          </w:tcPr>
          <w:p w14:paraId="1F81E72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1559" w:type="dxa"/>
          </w:tcPr>
          <w:p w14:paraId="558E648A" w14:textId="7B047689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680F99A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02B97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D668A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1C0E8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5239881" w14:textId="7328FC75" w:rsidTr="00772209">
        <w:tc>
          <w:tcPr>
            <w:tcW w:w="568" w:type="dxa"/>
          </w:tcPr>
          <w:p w14:paraId="5BE4D047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417289A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wielkogabarytowe – (zdekompletowane i/lub rozdrobnione)</w:t>
            </w:r>
          </w:p>
        </w:tc>
        <w:tc>
          <w:tcPr>
            <w:tcW w:w="992" w:type="dxa"/>
          </w:tcPr>
          <w:p w14:paraId="377DA2F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1559" w:type="dxa"/>
          </w:tcPr>
          <w:p w14:paraId="69E1C3DB" w14:textId="5CF48899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8" w:type="dxa"/>
          </w:tcPr>
          <w:p w14:paraId="15238B2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2FEA9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40CD4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6A128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7829BA55" w14:textId="25908ADE" w:rsidTr="00772209">
        <w:tc>
          <w:tcPr>
            <w:tcW w:w="568" w:type="dxa"/>
          </w:tcPr>
          <w:p w14:paraId="119E4E94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13942B6" w14:textId="636D4A51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wielkogabarytowe – (</w:t>
            </w:r>
            <w:r w:rsidRPr="00CB2E2A">
              <w:rPr>
                <w:rFonts w:ascii="Times New Roman" w:hAnsi="Times New Roman" w:cs="Times New Roman"/>
                <w:sz w:val="24"/>
                <w:szCs w:val="24"/>
              </w:rPr>
              <w:t>zanieczyszczone innymi frakcjami)</w:t>
            </w:r>
          </w:p>
        </w:tc>
        <w:tc>
          <w:tcPr>
            <w:tcW w:w="992" w:type="dxa"/>
          </w:tcPr>
          <w:p w14:paraId="0CC0E36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1559" w:type="dxa"/>
          </w:tcPr>
          <w:p w14:paraId="5EE0FBD3" w14:textId="5464F481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8" w:type="dxa"/>
          </w:tcPr>
          <w:p w14:paraId="4A70735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BA66D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0088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2C1BD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A9E1D33" w14:textId="6449753C" w:rsidTr="00772209">
        <w:tc>
          <w:tcPr>
            <w:tcW w:w="568" w:type="dxa"/>
          </w:tcPr>
          <w:p w14:paraId="73DE4DF4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2618C3E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Odzież</w:t>
            </w:r>
          </w:p>
        </w:tc>
        <w:tc>
          <w:tcPr>
            <w:tcW w:w="992" w:type="dxa"/>
          </w:tcPr>
          <w:p w14:paraId="634DF11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20 01 10</w:t>
            </w:r>
          </w:p>
        </w:tc>
        <w:tc>
          <w:tcPr>
            <w:tcW w:w="1559" w:type="dxa"/>
          </w:tcPr>
          <w:p w14:paraId="40265BD7" w14:textId="6D5A0434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418" w:type="dxa"/>
          </w:tcPr>
          <w:p w14:paraId="7D351AB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5D6EE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0FC56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23611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54751BB9" w14:textId="176C1311" w:rsidTr="00772209">
        <w:tc>
          <w:tcPr>
            <w:tcW w:w="568" w:type="dxa"/>
          </w:tcPr>
          <w:p w14:paraId="3ED2FC0D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F1C6659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Tekstylia</w:t>
            </w:r>
          </w:p>
        </w:tc>
        <w:tc>
          <w:tcPr>
            <w:tcW w:w="992" w:type="dxa"/>
          </w:tcPr>
          <w:p w14:paraId="3F8F463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20 01 11</w:t>
            </w:r>
          </w:p>
        </w:tc>
        <w:tc>
          <w:tcPr>
            <w:tcW w:w="1559" w:type="dxa"/>
          </w:tcPr>
          <w:p w14:paraId="768481D1" w14:textId="1E93C7FE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8" w:type="dxa"/>
          </w:tcPr>
          <w:p w14:paraId="6830C72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9B802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F72D7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243B2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466D21CA" w14:textId="7566367A" w:rsidTr="00772209">
        <w:tc>
          <w:tcPr>
            <w:tcW w:w="568" w:type="dxa"/>
          </w:tcPr>
          <w:p w14:paraId="2BB55828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703C91A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tekstyliów</w:t>
            </w:r>
          </w:p>
        </w:tc>
        <w:tc>
          <w:tcPr>
            <w:tcW w:w="992" w:type="dxa"/>
          </w:tcPr>
          <w:p w14:paraId="1746CAB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15 01 09</w:t>
            </w:r>
          </w:p>
        </w:tc>
        <w:tc>
          <w:tcPr>
            <w:tcW w:w="1559" w:type="dxa"/>
          </w:tcPr>
          <w:p w14:paraId="11DC2B13" w14:textId="7AAE999D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2BFB11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B709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6394F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44EE0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2614E5C8" w14:textId="792CE65D" w:rsidTr="00772209">
        <w:tc>
          <w:tcPr>
            <w:tcW w:w="568" w:type="dxa"/>
          </w:tcPr>
          <w:p w14:paraId="63B60A76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9BC4707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Zużyte urządzenia elektryczne i elektroniczne inne niż wymienione w 20 01 21 i 20 01 23 zawierające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niebezpieczne składniki (urządzenia kompletne)</w:t>
            </w:r>
          </w:p>
        </w:tc>
        <w:tc>
          <w:tcPr>
            <w:tcW w:w="992" w:type="dxa"/>
          </w:tcPr>
          <w:p w14:paraId="26FDC28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01 35*</w:t>
            </w:r>
          </w:p>
        </w:tc>
        <w:tc>
          <w:tcPr>
            <w:tcW w:w="1559" w:type="dxa"/>
          </w:tcPr>
          <w:p w14:paraId="701D10A8" w14:textId="47E3AE8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418" w:type="dxa"/>
          </w:tcPr>
          <w:p w14:paraId="710AB2A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8B473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B1636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8E80A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6BC46D93" w14:textId="1064B820" w:rsidTr="00772209">
        <w:tc>
          <w:tcPr>
            <w:tcW w:w="568" w:type="dxa"/>
          </w:tcPr>
          <w:p w14:paraId="0AC0011A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2F6F4F3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urządzenia elektryczne i elektroniczne inne niż wymienione w 20 01 21 i 20 01 23 zawierające niebezpieczne składniki (urządzenia niekompletne)</w:t>
            </w:r>
          </w:p>
        </w:tc>
        <w:tc>
          <w:tcPr>
            <w:tcW w:w="992" w:type="dxa"/>
          </w:tcPr>
          <w:p w14:paraId="571FD21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35*</w:t>
            </w:r>
          </w:p>
        </w:tc>
        <w:tc>
          <w:tcPr>
            <w:tcW w:w="1559" w:type="dxa"/>
          </w:tcPr>
          <w:p w14:paraId="7ACB7E97" w14:textId="15467ADC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418" w:type="dxa"/>
          </w:tcPr>
          <w:p w14:paraId="3B632C7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7E95A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D9CFE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F86F4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645F1DB1" w14:textId="48F17917" w:rsidTr="00772209">
        <w:tc>
          <w:tcPr>
            <w:tcW w:w="568" w:type="dxa"/>
          </w:tcPr>
          <w:p w14:paraId="69AC9104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C4446F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urządzenia elektryczne i elektroniczne inne niż wymienione w 20 01 21, 20 01 23 i 20 01 35 (urządzenia kompletne)</w:t>
            </w:r>
          </w:p>
        </w:tc>
        <w:tc>
          <w:tcPr>
            <w:tcW w:w="992" w:type="dxa"/>
          </w:tcPr>
          <w:p w14:paraId="0262EC3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20 01 36</w:t>
            </w:r>
          </w:p>
        </w:tc>
        <w:tc>
          <w:tcPr>
            <w:tcW w:w="1559" w:type="dxa"/>
          </w:tcPr>
          <w:p w14:paraId="280BB658" w14:textId="167DF13B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18" w:type="dxa"/>
          </w:tcPr>
          <w:p w14:paraId="5E4728D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73350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EC3BA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BF32A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0D56D18F" w14:textId="6C4BE5DC" w:rsidTr="00772209">
        <w:tc>
          <w:tcPr>
            <w:tcW w:w="568" w:type="dxa"/>
          </w:tcPr>
          <w:p w14:paraId="30030A56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FB04274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urządzenia elektryczne i elektroniczne inne niż wymienione w 20 01 21, 20 01 23 i 20 01 35 (urządzenia niekompletne)</w:t>
            </w:r>
          </w:p>
        </w:tc>
        <w:tc>
          <w:tcPr>
            <w:tcW w:w="992" w:type="dxa"/>
          </w:tcPr>
          <w:p w14:paraId="27F26BB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20 01 36</w:t>
            </w:r>
          </w:p>
        </w:tc>
        <w:tc>
          <w:tcPr>
            <w:tcW w:w="1559" w:type="dxa"/>
          </w:tcPr>
          <w:p w14:paraId="1A1AB322" w14:textId="5A7A2AA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418" w:type="dxa"/>
          </w:tcPr>
          <w:p w14:paraId="7F09DF1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DD6C8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33436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BE222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5ED616C2" w14:textId="000A2FAB" w:rsidTr="00772209">
        <w:tc>
          <w:tcPr>
            <w:tcW w:w="568" w:type="dxa"/>
          </w:tcPr>
          <w:p w14:paraId="505D1C52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F14691B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zawierające pozostałości substancji niezabezpieczo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nych lub nimi zanieczyszczone</w:t>
            </w:r>
          </w:p>
        </w:tc>
        <w:tc>
          <w:tcPr>
            <w:tcW w:w="992" w:type="dxa"/>
          </w:tcPr>
          <w:p w14:paraId="6D10F93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01 10*</w:t>
            </w:r>
          </w:p>
        </w:tc>
        <w:tc>
          <w:tcPr>
            <w:tcW w:w="1559" w:type="dxa"/>
          </w:tcPr>
          <w:p w14:paraId="3F34921C" w14:textId="173CD818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5A7584D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AEB95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335A1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D36C5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6EC126D8" w14:textId="49D6B5FE" w:rsidTr="00772209">
        <w:tc>
          <w:tcPr>
            <w:tcW w:w="568" w:type="dxa"/>
          </w:tcPr>
          <w:p w14:paraId="56340178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4292F23" w14:textId="52F96198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2A">
              <w:rPr>
                <w:rFonts w:ascii="Times New Roman" w:hAnsi="Times New Roman" w:cs="Times New Roman"/>
                <w:sz w:val="24"/>
                <w:szCs w:val="24"/>
              </w:rPr>
              <w:t>Sorbenty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 materiały filtracyjne, tkaniny do wycierania (np. szmaty, ścierki) i ubrania ochronne inne niż wymienione w 15 02 02</w:t>
            </w:r>
          </w:p>
        </w:tc>
        <w:tc>
          <w:tcPr>
            <w:tcW w:w="992" w:type="dxa"/>
          </w:tcPr>
          <w:p w14:paraId="5B0223A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15 02 03</w:t>
            </w:r>
          </w:p>
        </w:tc>
        <w:tc>
          <w:tcPr>
            <w:tcW w:w="1559" w:type="dxa"/>
          </w:tcPr>
          <w:p w14:paraId="7C1FE5D5" w14:textId="42CF54BC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061BA5C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D8471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46E67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10BF4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EDF6DA1" w14:textId="07CFF5BA" w:rsidTr="00772209">
        <w:tc>
          <w:tcPr>
            <w:tcW w:w="568" w:type="dxa"/>
          </w:tcPr>
          <w:p w14:paraId="02FC2016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D67A9F6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opony (do średnicy 1 metra)</w:t>
            </w:r>
          </w:p>
        </w:tc>
        <w:tc>
          <w:tcPr>
            <w:tcW w:w="992" w:type="dxa"/>
          </w:tcPr>
          <w:p w14:paraId="2CEFFE2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1559" w:type="dxa"/>
          </w:tcPr>
          <w:p w14:paraId="0DF659CB" w14:textId="3E118FE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  <w:tc>
          <w:tcPr>
            <w:tcW w:w="1418" w:type="dxa"/>
          </w:tcPr>
          <w:p w14:paraId="6E9C9C0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EF89F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74C916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12876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402B6A15" w14:textId="3481C231" w:rsidTr="00772209">
        <w:tc>
          <w:tcPr>
            <w:tcW w:w="568" w:type="dxa"/>
          </w:tcPr>
          <w:p w14:paraId="1C7D8BC3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7677C41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opony (średnica powyżej 1 metra)</w:t>
            </w:r>
          </w:p>
        </w:tc>
        <w:tc>
          <w:tcPr>
            <w:tcW w:w="992" w:type="dxa"/>
          </w:tcPr>
          <w:p w14:paraId="781676DE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1559" w:type="dxa"/>
          </w:tcPr>
          <w:p w14:paraId="10DB17C4" w14:textId="26F2875E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1D1FA0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351F7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C96F3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3A5B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57A503D0" w14:textId="04EBA468" w:rsidTr="00772209">
        <w:tc>
          <w:tcPr>
            <w:tcW w:w="568" w:type="dxa"/>
          </w:tcPr>
          <w:p w14:paraId="48B2F6B2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4AEDC44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betonu oraz gruz betonowy z rozbiórek i remontów</w:t>
            </w:r>
          </w:p>
        </w:tc>
        <w:tc>
          <w:tcPr>
            <w:tcW w:w="992" w:type="dxa"/>
          </w:tcPr>
          <w:p w14:paraId="1344C8C4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17 01 01</w:t>
            </w:r>
          </w:p>
        </w:tc>
        <w:tc>
          <w:tcPr>
            <w:tcW w:w="1559" w:type="dxa"/>
          </w:tcPr>
          <w:p w14:paraId="50D6B32F" w14:textId="5E65A246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</w:tcPr>
          <w:p w14:paraId="1FC5712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1805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F788C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0EEE9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8C393CB" w14:textId="6C6B0FB8" w:rsidTr="00772209">
        <w:tc>
          <w:tcPr>
            <w:tcW w:w="568" w:type="dxa"/>
          </w:tcPr>
          <w:p w14:paraId="7090386C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7D17CB8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betonu oraz gruz betonowy z rozbiórek i remontów (elementy przestrzenne, np. słupy drogowe, fundamenty)</w:t>
            </w:r>
          </w:p>
        </w:tc>
        <w:tc>
          <w:tcPr>
            <w:tcW w:w="992" w:type="dxa"/>
          </w:tcPr>
          <w:p w14:paraId="6AAA97D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17 01 01</w:t>
            </w:r>
          </w:p>
        </w:tc>
        <w:tc>
          <w:tcPr>
            <w:tcW w:w="1559" w:type="dxa"/>
          </w:tcPr>
          <w:p w14:paraId="2D906D73" w14:textId="320EE218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8" w:type="dxa"/>
          </w:tcPr>
          <w:p w14:paraId="1F87B18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1CF50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09AD3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47015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0D2314C7" w14:textId="7AD01695" w:rsidTr="00772209">
        <w:tc>
          <w:tcPr>
            <w:tcW w:w="568" w:type="dxa"/>
          </w:tcPr>
          <w:p w14:paraId="2209A35F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6CD3812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Gruz ceglany</w:t>
            </w:r>
          </w:p>
        </w:tc>
        <w:tc>
          <w:tcPr>
            <w:tcW w:w="992" w:type="dxa"/>
          </w:tcPr>
          <w:p w14:paraId="69ECEC1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17 01 02</w:t>
            </w:r>
          </w:p>
        </w:tc>
        <w:tc>
          <w:tcPr>
            <w:tcW w:w="1559" w:type="dxa"/>
          </w:tcPr>
          <w:p w14:paraId="412A4197" w14:textId="19A6AEC9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4D2B278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5F1F4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5B86A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FF426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11A76B72" w14:textId="03EBAA84" w:rsidTr="00772209">
        <w:tc>
          <w:tcPr>
            <w:tcW w:w="568" w:type="dxa"/>
          </w:tcPr>
          <w:p w14:paraId="15E0BE62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9F46FE5" w14:textId="1EFA1870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z betonu, gruz ceglanego, odpadowych materiałów ceramicznych i elementów wyposażenia inne niż wymienione w 17 01 06</w:t>
            </w:r>
          </w:p>
        </w:tc>
        <w:tc>
          <w:tcPr>
            <w:tcW w:w="992" w:type="dxa"/>
          </w:tcPr>
          <w:p w14:paraId="61758A2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17 01 07</w:t>
            </w:r>
          </w:p>
        </w:tc>
        <w:tc>
          <w:tcPr>
            <w:tcW w:w="1559" w:type="dxa"/>
          </w:tcPr>
          <w:p w14:paraId="754275A0" w14:textId="2A8C099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FF3503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DAB7E2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55B68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F9495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6D0440F9" w14:textId="62C2A74F" w:rsidTr="00772209">
        <w:tc>
          <w:tcPr>
            <w:tcW w:w="568" w:type="dxa"/>
          </w:tcPr>
          <w:p w14:paraId="5ED1B2AE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DC094E1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Usunięte tynki, tapety, okleiny itp.</w:t>
            </w:r>
          </w:p>
        </w:tc>
        <w:tc>
          <w:tcPr>
            <w:tcW w:w="992" w:type="dxa"/>
          </w:tcPr>
          <w:p w14:paraId="501C432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17 01 80</w:t>
            </w:r>
          </w:p>
        </w:tc>
        <w:tc>
          <w:tcPr>
            <w:tcW w:w="1559" w:type="dxa"/>
          </w:tcPr>
          <w:p w14:paraId="6748C040" w14:textId="5959DFDE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422D265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106C3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E71E2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996B1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0E3A139E" w14:textId="0C1F870D" w:rsidTr="00772209">
        <w:tc>
          <w:tcPr>
            <w:tcW w:w="568" w:type="dxa"/>
          </w:tcPr>
          <w:p w14:paraId="573D759C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BD5C3E7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Odpadowa papa</w:t>
            </w:r>
          </w:p>
        </w:tc>
        <w:tc>
          <w:tcPr>
            <w:tcW w:w="992" w:type="dxa"/>
          </w:tcPr>
          <w:p w14:paraId="02C953C8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17 03 80</w:t>
            </w:r>
          </w:p>
        </w:tc>
        <w:tc>
          <w:tcPr>
            <w:tcW w:w="1559" w:type="dxa"/>
          </w:tcPr>
          <w:p w14:paraId="009FD1A3" w14:textId="67EE2FF2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25B8DFB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5B88D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7DC8D9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CA2BD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4E01C4A8" w14:textId="41C2FAF9" w:rsidTr="00772209">
        <w:tc>
          <w:tcPr>
            <w:tcW w:w="568" w:type="dxa"/>
          </w:tcPr>
          <w:p w14:paraId="650F3DC0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4C0E605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Kable inne niż wymienione w 17 04 10</w:t>
            </w:r>
          </w:p>
        </w:tc>
        <w:tc>
          <w:tcPr>
            <w:tcW w:w="992" w:type="dxa"/>
          </w:tcPr>
          <w:p w14:paraId="47450FC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17 04 11</w:t>
            </w:r>
          </w:p>
        </w:tc>
        <w:tc>
          <w:tcPr>
            <w:tcW w:w="1559" w:type="dxa"/>
          </w:tcPr>
          <w:p w14:paraId="3F7A32F5" w14:textId="37B2511F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02BEF18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8E0D8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E3E10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23074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3D50CBB8" w14:textId="138ABC99" w:rsidTr="00772209">
        <w:tc>
          <w:tcPr>
            <w:tcW w:w="568" w:type="dxa"/>
          </w:tcPr>
          <w:p w14:paraId="34E25133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951E824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Gleba i ziemia, w tym kamienie, inne niż wymienione w 17 05 03</w:t>
            </w:r>
          </w:p>
        </w:tc>
        <w:tc>
          <w:tcPr>
            <w:tcW w:w="992" w:type="dxa"/>
          </w:tcPr>
          <w:p w14:paraId="0643AC6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17 05 04</w:t>
            </w:r>
          </w:p>
        </w:tc>
        <w:tc>
          <w:tcPr>
            <w:tcW w:w="1559" w:type="dxa"/>
          </w:tcPr>
          <w:p w14:paraId="6D38F661" w14:textId="4EDEF5EA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8CAB09F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4CCB6A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5030B3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71EBB5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A7" w:rsidRPr="00FB7EE5" w14:paraId="6DDB58C0" w14:textId="72F09C84" w:rsidTr="00772209">
        <w:tc>
          <w:tcPr>
            <w:tcW w:w="568" w:type="dxa"/>
          </w:tcPr>
          <w:p w14:paraId="5FA41BA6" w14:textId="77777777" w:rsidR="003C05A7" w:rsidRPr="00FB7EE5" w:rsidRDefault="003C05A7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5C585EC" w14:textId="77777777" w:rsidR="003C05A7" w:rsidRPr="00FB7EE5" w:rsidRDefault="003C05A7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Urobek z pogłębienia inny niż wymieniony w 17 05 05</w:t>
            </w:r>
          </w:p>
        </w:tc>
        <w:tc>
          <w:tcPr>
            <w:tcW w:w="992" w:type="dxa"/>
          </w:tcPr>
          <w:p w14:paraId="75AF87A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17 05 06</w:t>
            </w:r>
          </w:p>
        </w:tc>
        <w:tc>
          <w:tcPr>
            <w:tcW w:w="1559" w:type="dxa"/>
          </w:tcPr>
          <w:p w14:paraId="69F4C2A0" w14:textId="5A8D022D" w:rsidR="003C05A7" w:rsidRPr="00FB7EE5" w:rsidRDefault="003C05A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6E50FD7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7441CC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D287D0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B160C1" w14:textId="77777777" w:rsidR="003C05A7" w:rsidRPr="00FB7EE5" w:rsidRDefault="003C05A7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13A4C99C" w14:textId="0A4F2ED3" w:rsidTr="00772209">
        <w:tc>
          <w:tcPr>
            <w:tcW w:w="568" w:type="dxa"/>
          </w:tcPr>
          <w:p w14:paraId="12E8BBC8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578AF37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992" w:type="dxa"/>
          </w:tcPr>
          <w:p w14:paraId="01E6965E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17 06 04</w:t>
            </w:r>
          </w:p>
        </w:tc>
        <w:tc>
          <w:tcPr>
            <w:tcW w:w="1559" w:type="dxa"/>
          </w:tcPr>
          <w:p w14:paraId="06234F45" w14:textId="6E994EF6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EAF2FDD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54D5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DE7580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C3FD91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1254BBF3" w14:textId="3D06F47F" w:rsidTr="00772209">
        <w:tc>
          <w:tcPr>
            <w:tcW w:w="568" w:type="dxa"/>
          </w:tcPr>
          <w:p w14:paraId="33D73157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18CB2BA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Materiały konstrukcyjne zawierające gips inne niż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wymienione w 17 08 01</w:t>
            </w:r>
          </w:p>
        </w:tc>
        <w:tc>
          <w:tcPr>
            <w:tcW w:w="992" w:type="dxa"/>
          </w:tcPr>
          <w:p w14:paraId="6DB1832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17 08 02</w:t>
            </w:r>
          </w:p>
        </w:tc>
        <w:tc>
          <w:tcPr>
            <w:tcW w:w="1559" w:type="dxa"/>
          </w:tcPr>
          <w:p w14:paraId="4E00DE15" w14:textId="0A7732AD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05CE820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51167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A92A4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DE7351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46A3AD08" w14:textId="56C64D5F" w:rsidTr="00772209">
        <w:tc>
          <w:tcPr>
            <w:tcW w:w="568" w:type="dxa"/>
          </w:tcPr>
          <w:p w14:paraId="57BB1777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F80274B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z budowy, remontów i demontażu inne niż wymienione w 17 09 01, 17 09 02</w:t>
            </w:r>
          </w:p>
        </w:tc>
        <w:tc>
          <w:tcPr>
            <w:tcW w:w="992" w:type="dxa"/>
          </w:tcPr>
          <w:p w14:paraId="327033C6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17 09 04</w:t>
            </w:r>
          </w:p>
        </w:tc>
        <w:tc>
          <w:tcPr>
            <w:tcW w:w="1559" w:type="dxa"/>
          </w:tcPr>
          <w:p w14:paraId="157F105E" w14:textId="487A482A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25EF6F09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C70C5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9B20D1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9310DA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31D85F0D" w14:textId="21C6B0F4" w:rsidTr="00772209">
        <w:tc>
          <w:tcPr>
            <w:tcW w:w="568" w:type="dxa"/>
          </w:tcPr>
          <w:p w14:paraId="1031DF4E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4506D2E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z budowy, remontów i demontażu inne niż wymienione w 17 09 01, 17 09 02 (zawierające głównie odpady styropianu)</w:t>
            </w:r>
          </w:p>
        </w:tc>
        <w:tc>
          <w:tcPr>
            <w:tcW w:w="992" w:type="dxa"/>
          </w:tcPr>
          <w:p w14:paraId="7C79603D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17 09 04</w:t>
            </w:r>
          </w:p>
        </w:tc>
        <w:tc>
          <w:tcPr>
            <w:tcW w:w="1559" w:type="dxa"/>
          </w:tcPr>
          <w:p w14:paraId="576DFEE4" w14:textId="180D18BE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14:paraId="67302F3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8F053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F5650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7F3AB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714FBFDD" w14:textId="2E84E129" w:rsidTr="00772209">
        <w:tc>
          <w:tcPr>
            <w:tcW w:w="568" w:type="dxa"/>
          </w:tcPr>
          <w:p w14:paraId="54C3309E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F2CEE65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</w:tc>
        <w:tc>
          <w:tcPr>
            <w:tcW w:w="992" w:type="dxa"/>
          </w:tcPr>
          <w:p w14:paraId="59C2801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21*</w:t>
            </w:r>
          </w:p>
        </w:tc>
        <w:tc>
          <w:tcPr>
            <w:tcW w:w="1559" w:type="dxa"/>
          </w:tcPr>
          <w:p w14:paraId="15B8E5AC" w14:textId="5A697B2F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6F07BFE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9FD29D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56A776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BEBDAF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599D1DD8" w14:textId="7E90DC20" w:rsidTr="00772209">
        <w:tc>
          <w:tcPr>
            <w:tcW w:w="568" w:type="dxa"/>
          </w:tcPr>
          <w:p w14:paraId="1B806CF6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8E0CD98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Urządzenia zawierające freony (kompletne urządzenia)</w:t>
            </w:r>
          </w:p>
        </w:tc>
        <w:tc>
          <w:tcPr>
            <w:tcW w:w="992" w:type="dxa"/>
          </w:tcPr>
          <w:p w14:paraId="533C0AD9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23*</w:t>
            </w:r>
          </w:p>
        </w:tc>
        <w:tc>
          <w:tcPr>
            <w:tcW w:w="1559" w:type="dxa"/>
          </w:tcPr>
          <w:p w14:paraId="4178FD60" w14:textId="0CEA19AA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6A42A95D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DFE5E2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07D9A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59C58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22FAD240" w14:textId="415CEB58" w:rsidTr="00772209">
        <w:tc>
          <w:tcPr>
            <w:tcW w:w="568" w:type="dxa"/>
          </w:tcPr>
          <w:p w14:paraId="7B8EDCBA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2B6D60A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Urządzenia zawierające freony (niekompletne urządzenia)</w:t>
            </w:r>
          </w:p>
        </w:tc>
        <w:tc>
          <w:tcPr>
            <w:tcW w:w="992" w:type="dxa"/>
          </w:tcPr>
          <w:p w14:paraId="2B3E0AE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23*</w:t>
            </w:r>
          </w:p>
        </w:tc>
        <w:tc>
          <w:tcPr>
            <w:tcW w:w="1559" w:type="dxa"/>
          </w:tcPr>
          <w:p w14:paraId="0634645C" w14:textId="1FF8BE06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2F9CBF11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0212D8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C51E0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BD7912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6A7CF63F" w14:textId="2D4ABCEA" w:rsidTr="00772209">
        <w:tc>
          <w:tcPr>
            <w:tcW w:w="568" w:type="dxa"/>
          </w:tcPr>
          <w:p w14:paraId="0B6096E7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389D17F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Oleje i tłuszcze jadalne</w:t>
            </w:r>
          </w:p>
        </w:tc>
        <w:tc>
          <w:tcPr>
            <w:tcW w:w="992" w:type="dxa"/>
          </w:tcPr>
          <w:p w14:paraId="2936A3BE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20 01 25</w:t>
            </w:r>
          </w:p>
        </w:tc>
        <w:tc>
          <w:tcPr>
            <w:tcW w:w="1559" w:type="dxa"/>
          </w:tcPr>
          <w:p w14:paraId="3034891D" w14:textId="3722BDB1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254CD5A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182B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374B4F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3E371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7DF98D48" w14:textId="1B19B858" w:rsidTr="00772209">
        <w:tc>
          <w:tcPr>
            <w:tcW w:w="568" w:type="dxa"/>
          </w:tcPr>
          <w:p w14:paraId="56FFD17C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F1472E4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Farby, tusze, farby drukarskie, kleje, lepiszcze i żywice inne niż wymienione w 20 01 27</w:t>
            </w:r>
          </w:p>
        </w:tc>
        <w:tc>
          <w:tcPr>
            <w:tcW w:w="992" w:type="dxa"/>
          </w:tcPr>
          <w:p w14:paraId="3E885D6F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20 01 28</w:t>
            </w:r>
          </w:p>
        </w:tc>
        <w:tc>
          <w:tcPr>
            <w:tcW w:w="1559" w:type="dxa"/>
          </w:tcPr>
          <w:p w14:paraId="1075458B" w14:textId="4AD3F4E9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0EB7AD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926C7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154168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C1C962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644B4A86" w14:textId="5B20DB82" w:rsidTr="00772209">
        <w:tc>
          <w:tcPr>
            <w:tcW w:w="568" w:type="dxa"/>
          </w:tcPr>
          <w:p w14:paraId="69ADEE4D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09BF695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Detergenty inne niż wymienione w 20 01 29</w:t>
            </w:r>
          </w:p>
        </w:tc>
        <w:tc>
          <w:tcPr>
            <w:tcW w:w="992" w:type="dxa"/>
          </w:tcPr>
          <w:p w14:paraId="0A4FA09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20 01 30</w:t>
            </w:r>
          </w:p>
        </w:tc>
        <w:tc>
          <w:tcPr>
            <w:tcW w:w="1559" w:type="dxa"/>
          </w:tcPr>
          <w:p w14:paraId="2BCFF734" w14:textId="40675EAB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677ECDA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3B8588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B782ED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91E18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147EF29B" w14:textId="4C5BDF2F" w:rsidTr="00772209">
        <w:tc>
          <w:tcPr>
            <w:tcW w:w="568" w:type="dxa"/>
          </w:tcPr>
          <w:p w14:paraId="3776DF35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65DB6A3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Leki inne niż wymienione w 20 01 31</w:t>
            </w:r>
          </w:p>
        </w:tc>
        <w:tc>
          <w:tcPr>
            <w:tcW w:w="992" w:type="dxa"/>
          </w:tcPr>
          <w:p w14:paraId="343488DF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20 01 32</w:t>
            </w:r>
          </w:p>
        </w:tc>
        <w:tc>
          <w:tcPr>
            <w:tcW w:w="1559" w:type="dxa"/>
          </w:tcPr>
          <w:p w14:paraId="5E739DF0" w14:textId="2E64D1D8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</w:tcPr>
          <w:p w14:paraId="4E943E1D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B4A01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488E31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8DEAA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39B0AACC" w14:textId="261E3C47" w:rsidTr="00772209">
        <w:tc>
          <w:tcPr>
            <w:tcW w:w="568" w:type="dxa"/>
          </w:tcPr>
          <w:p w14:paraId="652DE5CB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CD59382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Baterie i akumulatory inne niż wymienione w 20 01 33</w:t>
            </w:r>
          </w:p>
        </w:tc>
        <w:tc>
          <w:tcPr>
            <w:tcW w:w="992" w:type="dxa"/>
          </w:tcPr>
          <w:p w14:paraId="1888B83F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20 01 34</w:t>
            </w:r>
          </w:p>
        </w:tc>
        <w:tc>
          <w:tcPr>
            <w:tcW w:w="1559" w:type="dxa"/>
          </w:tcPr>
          <w:p w14:paraId="50111071" w14:textId="65494AF7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18" w:type="dxa"/>
          </w:tcPr>
          <w:p w14:paraId="62EE582F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906E78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2A974E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FB328D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5C944697" w14:textId="3727D342" w:rsidTr="00772209">
        <w:tc>
          <w:tcPr>
            <w:tcW w:w="568" w:type="dxa"/>
          </w:tcPr>
          <w:p w14:paraId="49953597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C35C7C1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niewymienione frakcje zbierane w sposób selektywny (popiół bez zanieczyszczeń)</w:t>
            </w:r>
          </w:p>
        </w:tc>
        <w:tc>
          <w:tcPr>
            <w:tcW w:w="992" w:type="dxa"/>
          </w:tcPr>
          <w:p w14:paraId="363D388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ex 20 01 99</w:t>
            </w:r>
          </w:p>
        </w:tc>
        <w:tc>
          <w:tcPr>
            <w:tcW w:w="1559" w:type="dxa"/>
          </w:tcPr>
          <w:p w14:paraId="65ADEE1A" w14:textId="5082AD14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3522A33A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CF565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DDA4A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E06711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7E9744F9" w14:textId="5BD69954" w:rsidTr="00772209">
        <w:tc>
          <w:tcPr>
            <w:tcW w:w="568" w:type="dxa"/>
          </w:tcPr>
          <w:p w14:paraId="3F650551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189D4F0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niewymienione frakcje zbierane w sposób selektywny (popiół zanieczyszczony)</w:t>
            </w:r>
          </w:p>
        </w:tc>
        <w:tc>
          <w:tcPr>
            <w:tcW w:w="992" w:type="dxa"/>
          </w:tcPr>
          <w:p w14:paraId="3FBAACDE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ex 20 01 99</w:t>
            </w:r>
          </w:p>
        </w:tc>
        <w:tc>
          <w:tcPr>
            <w:tcW w:w="1559" w:type="dxa"/>
          </w:tcPr>
          <w:p w14:paraId="77868488" w14:textId="07EA5752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8" w:type="dxa"/>
          </w:tcPr>
          <w:p w14:paraId="0B72600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FDDC0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13B3F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C510E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3F9BE8D8" w14:textId="22F6BB7B" w:rsidTr="00772209">
        <w:tc>
          <w:tcPr>
            <w:tcW w:w="568" w:type="dxa"/>
          </w:tcPr>
          <w:p w14:paraId="0C3DF022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F31FC94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Inne niewymienione frakcje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zbierane w sposób selektywny (odpady wytworzone podczas iniekcji domowych (zużyte igły, strzykawki)</w:t>
            </w:r>
          </w:p>
        </w:tc>
        <w:tc>
          <w:tcPr>
            <w:tcW w:w="992" w:type="dxa"/>
          </w:tcPr>
          <w:p w14:paraId="7BB3846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 20 01 99</w:t>
            </w:r>
          </w:p>
        </w:tc>
        <w:tc>
          <w:tcPr>
            <w:tcW w:w="1559" w:type="dxa"/>
          </w:tcPr>
          <w:p w14:paraId="30EAED3C" w14:textId="598DE472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</w:tcPr>
          <w:p w14:paraId="2185C29C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7735AC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7E027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83160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4DB041A3" w14:textId="297C2B56" w:rsidTr="00772209">
        <w:tc>
          <w:tcPr>
            <w:tcW w:w="568" w:type="dxa"/>
          </w:tcPr>
          <w:p w14:paraId="5B407C56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3EECF39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z targowisk (zawierające frakcje selektywnie zbierane m.in. odpady biodegradowalne, makulatura, tworzywa sztuczne, szkło)</w:t>
            </w:r>
          </w:p>
        </w:tc>
        <w:tc>
          <w:tcPr>
            <w:tcW w:w="992" w:type="dxa"/>
          </w:tcPr>
          <w:p w14:paraId="0B90B1B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20 03 02</w:t>
            </w:r>
          </w:p>
        </w:tc>
        <w:tc>
          <w:tcPr>
            <w:tcW w:w="1559" w:type="dxa"/>
          </w:tcPr>
          <w:p w14:paraId="48FDDA65" w14:textId="58A79FA9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4BAFE9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739A30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D5B85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973F29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71EF8E0E" w14:textId="25EF736C" w:rsidTr="00772209">
        <w:tc>
          <w:tcPr>
            <w:tcW w:w="568" w:type="dxa"/>
          </w:tcPr>
          <w:p w14:paraId="7DD2E819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F1EF7C7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z targowisk (odpady biodegradowalne)</w:t>
            </w:r>
          </w:p>
        </w:tc>
        <w:tc>
          <w:tcPr>
            <w:tcW w:w="992" w:type="dxa"/>
          </w:tcPr>
          <w:p w14:paraId="021447F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20 03 02</w:t>
            </w:r>
          </w:p>
        </w:tc>
        <w:tc>
          <w:tcPr>
            <w:tcW w:w="1559" w:type="dxa"/>
          </w:tcPr>
          <w:p w14:paraId="5F198AD2" w14:textId="31A4F28F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0E33DC8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69AD27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E11208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2BCA14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512B7769" w14:textId="188EA9C5" w:rsidTr="00772209">
        <w:tc>
          <w:tcPr>
            <w:tcW w:w="568" w:type="dxa"/>
          </w:tcPr>
          <w:p w14:paraId="0E2991EB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BCFAE53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z czyszczenia ulic i placów – odpady z koszy ulicznych i przydrożnych rowów</w:t>
            </w:r>
          </w:p>
        </w:tc>
        <w:tc>
          <w:tcPr>
            <w:tcW w:w="992" w:type="dxa"/>
          </w:tcPr>
          <w:p w14:paraId="195F8AB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20 03 03</w:t>
            </w:r>
          </w:p>
        </w:tc>
        <w:tc>
          <w:tcPr>
            <w:tcW w:w="1559" w:type="dxa"/>
          </w:tcPr>
          <w:p w14:paraId="0159129B" w14:textId="1FFA1B76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28D2B9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9F8CC9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E634CE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13A6BC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70CC16A6" w14:textId="1E7C4348" w:rsidTr="00772209">
        <w:tc>
          <w:tcPr>
            <w:tcW w:w="568" w:type="dxa"/>
          </w:tcPr>
          <w:p w14:paraId="0B90CC58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4CFBF8B3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z czyszczenia ulic i placów – piasek z ulic i placów</w:t>
            </w:r>
          </w:p>
        </w:tc>
        <w:tc>
          <w:tcPr>
            <w:tcW w:w="992" w:type="dxa"/>
          </w:tcPr>
          <w:p w14:paraId="7980D5B9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20 03 03</w:t>
            </w:r>
          </w:p>
        </w:tc>
        <w:tc>
          <w:tcPr>
            <w:tcW w:w="1559" w:type="dxa"/>
          </w:tcPr>
          <w:p w14:paraId="5E940D38" w14:textId="45ACA49E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8" w:type="dxa"/>
          </w:tcPr>
          <w:p w14:paraId="3EAED04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AA3AA9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BF36FF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2DF022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5306B4A0" w14:textId="349BCA75" w:rsidTr="00772209">
        <w:tc>
          <w:tcPr>
            <w:tcW w:w="568" w:type="dxa"/>
          </w:tcPr>
          <w:p w14:paraId="608DE16D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E0E0E01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Elementy usunięte ze zużytych urządzeń inne niż wymienione w 16 02 15</w:t>
            </w:r>
          </w:p>
        </w:tc>
        <w:tc>
          <w:tcPr>
            <w:tcW w:w="992" w:type="dxa"/>
          </w:tcPr>
          <w:p w14:paraId="3C3C1C6C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160216</w:t>
            </w:r>
          </w:p>
        </w:tc>
        <w:tc>
          <w:tcPr>
            <w:tcW w:w="1559" w:type="dxa"/>
          </w:tcPr>
          <w:p w14:paraId="691B2FD4" w14:textId="08AB45C2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418" w:type="dxa"/>
          </w:tcPr>
          <w:p w14:paraId="5B061085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A5D7C6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30D9D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B2C35E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19CD1C4B" w14:textId="066993FD" w:rsidTr="00772209">
        <w:tc>
          <w:tcPr>
            <w:tcW w:w="568" w:type="dxa"/>
          </w:tcPr>
          <w:p w14:paraId="434C4B72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0F72EC7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Odpady komunalne niewymienione w innych podgrupach </w:t>
            </w:r>
          </w:p>
        </w:tc>
        <w:tc>
          <w:tcPr>
            <w:tcW w:w="992" w:type="dxa"/>
          </w:tcPr>
          <w:p w14:paraId="05CA6462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20 03 99</w:t>
            </w:r>
          </w:p>
        </w:tc>
        <w:tc>
          <w:tcPr>
            <w:tcW w:w="1559" w:type="dxa"/>
          </w:tcPr>
          <w:p w14:paraId="4079C025" w14:textId="58FC4A98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37FB68A6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CD7F76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CCE451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5EFC12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C0" w:rsidRPr="00FB7EE5" w14:paraId="04EF65C8" w14:textId="6F51983E" w:rsidTr="00772209">
        <w:tc>
          <w:tcPr>
            <w:tcW w:w="568" w:type="dxa"/>
          </w:tcPr>
          <w:p w14:paraId="6CC31C58" w14:textId="77777777" w:rsidR="001636C0" w:rsidRPr="00FB7EE5" w:rsidRDefault="001636C0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4235787" w14:textId="77777777" w:rsidR="001636C0" w:rsidRPr="00FB7EE5" w:rsidRDefault="001636C0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komunalne niewymienione w innych podgrupach – Inne niż niebezpieczne odpady budowlane i rozbiórkowe</w:t>
            </w:r>
          </w:p>
        </w:tc>
        <w:tc>
          <w:tcPr>
            <w:tcW w:w="992" w:type="dxa"/>
          </w:tcPr>
          <w:p w14:paraId="2AE19DC0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20 03 99</w:t>
            </w:r>
          </w:p>
        </w:tc>
        <w:tc>
          <w:tcPr>
            <w:tcW w:w="1559" w:type="dxa"/>
          </w:tcPr>
          <w:p w14:paraId="2C6DA212" w14:textId="61C6830E" w:rsidR="001636C0" w:rsidRPr="00FB7EE5" w:rsidRDefault="001636C0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3847E5DB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2D86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98BEA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4A78C3" w14:textId="77777777" w:rsidR="001636C0" w:rsidRPr="00FB7EE5" w:rsidRDefault="001636C0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52A" w:rsidRPr="00FB7EE5" w14:paraId="147F38FA" w14:textId="62D6402A" w:rsidTr="001636C0">
        <w:trPr>
          <w:trHeight w:val="1842"/>
        </w:trPr>
        <w:tc>
          <w:tcPr>
            <w:tcW w:w="568" w:type="dxa"/>
          </w:tcPr>
          <w:p w14:paraId="3C01C345" w14:textId="77777777" w:rsidR="00FB352A" w:rsidRPr="00FB7EE5" w:rsidRDefault="00FB352A" w:rsidP="001C5D1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5D5E296" w14:textId="77777777" w:rsidR="00FB352A" w:rsidRPr="00FB7EE5" w:rsidRDefault="00FB352A" w:rsidP="00DB1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CFE3E" w14:textId="1CFEB5BC" w:rsidR="00FB352A" w:rsidRPr="00FB7EE5" w:rsidRDefault="00FB352A" w:rsidP="00DB1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992" w:type="dxa"/>
          </w:tcPr>
          <w:p w14:paraId="49A251A3" w14:textId="77777777" w:rsidR="00FB352A" w:rsidRPr="00FB7EE5" w:rsidRDefault="00FB352A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E95E5C" w14:textId="77777777" w:rsidR="00FB352A" w:rsidRPr="00FB7EE5" w:rsidRDefault="00FB352A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2AE22" w14:textId="4F12004B" w:rsidR="00FB352A" w:rsidRPr="00FB7EE5" w:rsidRDefault="00FB352A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1.424,51</w:t>
            </w:r>
          </w:p>
        </w:tc>
        <w:tc>
          <w:tcPr>
            <w:tcW w:w="1418" w:type="dxa"/>
          </w:tcPr>
          <w:p w14:paraId="62F1F735" w14:textId="77777777" w:rsidR="00FB352A" w:rsidRPr="00FB7EE5" w:rsidRDefault="00FB352A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832F7B" w14:textId="7B883941" w:rsidR="00FB352A" w:rsidRPr="00FB7EE5" w:rsidRDefault="00FB352A" w:rsidP="00DB4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50687A00" w14:textId="77777777" w:rsidR="00FB352A" w:rsidRPr="00CB2E2A" w:rsidRDefault="00FB352A" w:rsidP="00DB4E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A794CE" w14:textId="74FA3EC7" w:rsidR="00660717" w:rsidRPr="00505672" w:rsidRDefault="00505672" w:rsidP="00505672">
      <w:pPr>
        <w:pStyle w:val="Akapitzlist"/>
        <w:numPr>
          <w:ilvl w:val="0"/>
          <w:numId w:val="34"/>
        </w:numPr>
        <w:spacing w:line="288" w:lineRule="auto"/>
        <w:ind w:left="284" w:right="-426" w:hanging="284"/>
        <w:jc w:val="both"/>
        <w:rPr>
          <w:b/>
          <w:sz w:val="24"/>
          <w:szCs w:val="24"/>
        </w:rPr>
      </w:pPr>
      <w:r w:rsidRPr="00505672">
        <w:rPr>
          <w:b/>
          <w:sz w:val="24"/>
          <w:szCs w:val="24"/>
        </w:rPr>
        <w:t>oświadczam,</w:t>
      </w:r>
      <w:r w:rsidR="00BD2861" w:rsidRPr="00505672">
        <w:rPr>
          <w:b/>
          <w:sz w:val="24"/>
          <w:szCs w:val="24"/>
        </w:rPr>
        <w:t xml:space="preserve"> że </w:t>
      </w:r>
      <w:r w:rsidR="00660717" w:rsidRPr="00505672">
        <w:rPr>
          <w:b/>
          <w:sz w:val="24"/>
          <w:szCs w:val="24"/>
        </w:rPr>
        <w:t>cena realizacji zamówienia objętego prawem opcji w wysok</w:t>
      </w:r>
      <w:r w:rsidR="001E1635" w:rsidRPr="00505672">
        <w:rPr>
          <w:b/>
          <w:sz w:val="24"/>
          <w:szCs w:val="24"/>
        </w:rPr>
        <w:t xml:space="preserve">ości stanowiącej </w:t>
      </w:r>
      <w:r w:rsidR="001E1635" w:rsidRPr="00505672">
        <w:rPr>
          <w:b/>
          <w:color w:val="000000" w:themeColor="text1"/>
          <w:sz w:val="24"/>
          <w:szCs w:val="24"/>
        </w:rPr>
        <w:t>równowartość 15</w:t>
      </w:r>
      <w:r w:rsidR="00660717" w:rsidRPr="00505672">
        <w:rPr>
          <w:b/>
          <w:color w:val="000000" w:themeColor="text1"/>
          <w:sz w:val="24"/>
          <w:szCs w:val="24"/>
        </w:rPr>
        <w:t xml:space="preserve"> % </w:t>
      </w:r>
      <w:r w:rsidR="00660717" w:rsidRPr="00505672">
        <w:rPr>
          <w:b/>
          <w:sz w:val="24"/>
          <w:szCs w:val="24"/>
        </w:rPr>
        <w:t xml:space="preserve">zamówienia podstawowego </w:t>
      </w:r>
      <w:r w:rsidR="00BD2861" w:rsidRPr="00505672">
        <w:rPr>
          <w:b/>
          <w:sz w:val="24"/>
          <w:szCs w:val="24"/>
        </w:rPr>
        <w:t>wyniesie</w:t>
      </w:r>
      <w:r w:rsidR="00660717" w:rsidRPr="00505672">
        <w:rPr>
          <w:b/>
          <w:sz w:val="24"/>
          <w:szCs w:val="24"/>
        </w:rPr>
        <w:t xml:space="preserve"> ………… złotych netto, powiększon</w:t>
      </w:r>
      <w:r w:rsidR="00415AC4" w:rsidRPr="00505672">
        <w:rPr>
          <w:b/>
          <w:sz w:val="24"/>
          <w:szCs w:val="24"/>
        </w:rPr>
        <w:t>a</w:t>
      </w:r>
      <w:r w:rsidR="00660717" w:rsidRPr="00505672">
        <w:rPr>
          <w:b/>
          <w:sz w:val="24"/>
          <w:szCs w:val="24"/>
        </w:rPr>
        <w:t xml:space="preserve"> o wartość podatku VAT w wysokości 8%, </w:t>
      </w:r>
      <w:r w:rsidR="00BD2861" w:rsidRPr="00505672">
        <w:rPr>
          <w:b/>
          <w:sz w:val="24"/>
          <w:szCs w:val="24"/>
        </w:rPr>
        <w:t xml:space="preserve">co stanowi </w:t>
      </w:r>
      <w:r w:rsidR="00660717" w:rsidRPr="00505672">
        <w:rPr>
          <w:b/>
          <w:sz w:val="24"/>
          <w:szCs w:val="24"/>
        </w:rPr>
        <w:t>łącznie kwotę brutto ………………zł</w:t>
      </w:r>
      <w:r w:rsidRPr="00505672">
        <w:rPr>
          <w:b/>
          <w:sz w:val="24"/>
          <w:szCs w:val="24"/>
        </w:rPr>
        <w:t>.</w:t>
      </w:r>
    </w:p>
    <w:p w14:paraId="5CEA857A" w14:textId="73B20AE7" w:rsidR="00625CCB" w:rsidRPr="00FB7EE5" w:rsidRDefault="004F6C0A" w:rsidP="004C2312">
      <w:pPr>
        <w:suppressAutoHyphens/>
        <w:spacing w:before="12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7EE5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660717" w:rsidRPr="00FB7EE5">
        <w:rPr>
          <w:rFonts w:ascii="Times New Roman" w:hAnsi="Times New Roman" w:cs="Times New Roman"/>
          <w:b/>
          <w:i/>
          <w:iCs/>
          <w:sz w:val="24"/>
          <w:szCs w:val="24"/>
        </w:rPr>
        <w:t>cena łączna</w:t>
      </w:r>
      <w:r w:rsidR="00FB7EE5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z prawem opcji</w:t>
      </w:r>
      <w:r w:rsidR="00660717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= suma ceny zamówienia podstawowego i kwoty stanowiącej równowartość </w:t>
      </w:r>
      <w:r w:rsidR="001E1635">
        <w:rPr>
          <w:rFonts w:ascii="Times New Roman" w:hAnsi="Times New Roman" w:cs="Times New Roman"/>
          <w:b/>
          <w:i/>
          <w:iCs/>
          <w:sz w:val="24"/>
          <w:szCs w:val="24"/>
        </w:rPr>
        <w:t>15</w:t>
      </w:r>
      <w:r w:rsidR="00FB7EE5" w:rsidRPr="00FB7EE5">
        <w:rPr>
          <w:rFonts w:ascii="Times New Roman" w:hAnsi="Times New Roman" w:cs="Times New Roman"/>
          <w:b/>
          <w:i/>
          <w:iCs/>
          <w:sz w:val="24"/>
          <w:szCs w:val="24"/>
        </w:rPr>
        <w:t>%</w:t>
      </w:r>
      <w:r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ceny zamówienia podstawowego)</w:t>
      </w:r>
    </w:p>
    <w:p w14:paraId="63F43F12" w14:textId="77777777" w:rsidR="00415AC4" w:rsidRPr="00FB7EE5" w:rsidRDefault="00415AC4" w:rsidP="00415AC4">
      <w:pPr>
        <w:pStyle w:val="Akapitzlist"/>
        <w:spacing w:before="120"/>
        <w:ind w:left="2508"/>
        <w:jc w:val="both"/>
        <w:rPr>
          <w:rFonts w:eastAsia="Times New Roman"/>
          <w:b/>
          <w:i/>
          <w:iCs/>
          <w:color w:val="000000" w:themeColor="text1"/>
          <w:sz w:val="24"/>
          <w:szCs w:val="24"/>
        </w:rPr>
      </w:pPr>
    </w:p>
    <w:p w14:paraId="11B11BCB" w14:textId="7ACBDE5F" w:rsidR="00A934B0" w:rsidRPr="00505672" w:rsidRDefault="003902FB" w:rsidP="00505672">
      <w:pPr>
        <w:pStyle w:val="Akapitzlist"/>
        <w:numPr>
          <w:ilvl w:val="0"/>
          <w:numId w:val="34"/>
        </w:numPr>
        <w:ind w:left="284" w:hanging="284"/>
        <w:jc w:val="both"/>
        <w:rPr>
          <w:sz w:val="24"/>
          <w:szCs w:val="24"/>
        </w:rPr>
      </w:pPr>
      <w:r w:rsidRPr="00505672">
        <w:rPr>
          <w:b/>
          <w:sz w:val="24"/>
          <w:szCs w:val="24"/>
        </w:rPr>
        <w:t>realizacj</w:t>
      </w:r>
      <w:r w:rsidR="00FB7EE5" w:rsidRPr="00505672">
        <w:rPr>
          <w:b/>
          <w:sz w:val="24"/>
          <w:szCs w:val="24"/>
        </w:rPr>
        <w:t xml:space="preserve">a </w:t>
      </w:r>
      <w:r w:rsidR="00BE79BD" w:rsidRPr="00505672">
        <w:rPr>
          <w:b/>
          <w:sz w:val="24"/>
          <w:szCs w:val="24"/>
        </w:rPr>
        <w:t>zamówi</w:t>
      </w:r>
      <w:r w:rsidR="00A00695" w:rsidRPr="00505672">
        <w:rPr>
          <w:b/>
          <w:sz w:val="24"/>
          <w:szCs w:val="24"/>
        </w:rPr>
        <w:t xml:space="preserve">enia </w:t>
      </w:r>
      <w:r w:rsidR="00FB7EE5" w:rsidRPr="00505672">
        <w:rPr>
          <w:b/>
          <w:sz w:val="24"/>
          <w:szCs w:val="24"/>
        </w:rPr>
        <w:t xml:space="preserve">nastąpi </w:t>
      </w:r>
      <w:r w:rsidR="00A00695" w:rsidRPr="00505672">
        <w:rPr>
          <w:b/>
          <w:sz w:val="24"/>
          <w:szCs w:val="24"/>
        </w:rPr>
        <w:t xml:space="preserve">z wykorzystaniem </w:t>
      </w:r>
      <w:r w:rsidR="00D24106" w:rsidRPr="00505672">
        <w:rPr>
          <w:color w:val="000000"/>
          <w:sz w:val="24"/>
          <w:szCs w:val="24"/>
        </w:rPr>
        <w:t xml:space="preserve">… </w:t>
      </w:r>
      <w:r w:rsidR="00A00695" w:rsidRPr="00505672">
        <w:rPr>
          <w:color w:val="000000"/>
          <w:sz w:val="24"/>
          <w:szCs w:val="24"/>
        </w:rPr>
        <w:t xml:space="preserve">pojazdu </w:t>
      </w:r>
      <w:r w:rsidR="00D24106" w:rsidRPr="00505672">
        <w:rPr>
          <w:color w:val="000000"/>
          <w:sz w:val="24"/>
          <w:szCs w:val="24"/>
        </w:rPr>
        <w:t>spełniającego</w:t>
      </w:r>
      <w:r w:rsidR="00A00695" w:rsidRPr="00505672">
        <w:rPr>
          <w:color w:val="000000"/>
          <w:sz w:val="24"/>
          <w:szCs w:val="24"/>
        </w:rPr>
        <w:t xml:space="preserve"> </w:t>
      </w:r>
      <w:r w:rsidR="00D24106" w:rsidRPr="00505672">
        <w:rPr>
          <w:color w:val="000000"/>
          <w:sz w:val="24"/>
          <w:szCs w:val="24"/>
        </w:rPr>
        <w:t xml:space="preserve"> </w:t>
      </w:r>
      <w:r w:rsidR="00A00695" w:rsidRPr="00505672">
        <w:rPr>
          <w:color w:val="000000"/>
          <w:sz w:val="24"/>
          <w:szCs w:val="24"/>
        </w:rPr>
        <w:t xml:space="preserve">/ pojazdów spełniających </w:t>
      </w:r>
      <w:r w:rsidR="00A934B0" w:rsidRPr="00505672">
        <w:rPr>
          <w:sz w:val="24"/>
          <w:szCs w:val="24"/>
        </w:rPr>
        <w:t>normę nie niższą EURO 6</w:t>
      </w:r>
      <w:r w:rsidR="00D24106" w:rsidRPr="00505672">
        <w:rPr>
          <w:sz w:val="24"/>
          <w:szCs w:val="24"/>
        </w:rPr>
        <w:t xml:space="preserve"> lub pojazdem elektrycznym / napędzanym gazem </w:t>
      </w:r>
      <w:r w:rsidR="00D24106" w:rsidRPr="00505672">
        <w:rPr>
          <w:color w:val="000000" w:themeColor="text1"/>
          <w:sz w:val="24"/>
          <w:szCs w:val="24"/>
        </w:rPr>
        <w:t xml:space="preserve">ziemnym </w:t>
      </w:r>
      <w:r w:rsidR="00BD2861" w:rsidRPr="00505672">
        <w:rPr>
          <w:color w:val="000000" w:themeColor="text1"/>
          <w:sz w:val="24"/>
          <w:szCs w:val="24"/>
        </w:rPr>
        <w:t xml:space="preserve"> </w:t>
      </w:r>
      <w:r w:rsidR="00084B8F" w:rsidRPr="00505672">
        <w:rPr>
          <w:color w:val="000000" w:themeColor="text1"/>
          <w:sz w:val="24"/>
          <w:szCs w:val="24"/>
        </w:rPr>
        <w:t>w rozumieniu art. 2 pkt 12) lub 14) ustawy z dnia 11 stycznia 2018r. o</w:t>
      </w:r>
      <w:r w:rsidR="00505672">
        <w:rPr>
          <w:color w:val="000000" w:themeColor="text1"/>
          <w:sz w:val="24"/>
          <w:szCs w:val="24"/>
        </w:rPr>
        <w:t> </w:t>
      </w:r>
      <w:proofErr w:type="spellStart"/>
      <w:r w:rsidR="00084B8F" w:rsidRPr="00505672">
        <w:rPr>
          <w:color w:val="000000" w:themeColor="text1"/>
          <w:sz w:val="24"/>
          <w:szCs w:val="24"/>
        </w:rPr>
        <w:t>elektromobilności</w:t>
      </w:r>
      <w:proofErr w:type="spellEnd"/>
      <w:r w:rsidR="00084B8F" w:rsidRPr="00505672">
        <w:rPr>
          <w:color w:val="000000" w:themeColor="text1"/>
          <w:sz w:val="24"/>
          <w:szCs w:val="24"/>
        </w:rPr>
        <w:t xml:space="preserve"> i paliwach alternatywnych </w:t>
      </w:r>
      <w:r w:rsidR="00D24106" w:rsidRPr="00505672">
        <w:rPr>
          <w:sz w:val="24"/>
          <w:szCs w:val="24"/>
        </w:rPr>
        <w:t>(</w:t>
      </w:r>
      <w:proofErr w:type="spellStart"/>
      <w:r w:rsidR="00D24106" w:rsidRPr="00505672">
        <w:rPr>
          <w:sz w:val="24"/>
          <w:szCs w:val="24"/>
        </w:rPr>
        <w:t>t.j</w:t>
      </w:r>
      <w:proofErr w:type="spellEnd"/>
      <w:r w:rsidR="00D24106" w:rsidRPr="00505672">
        <w:rPr>
          <w:sz w:val="24"/>
          <w:szCs w:val="24"/>
        </w:rPr>
        <w:t xml:space="preserve">. Dz. U. </w:t>
      </w:r>
      <w:r w:rsidR="00985F4E" w:rsidRPr="00505672">
        <w:rPr>
          <w:sz w:val="24"/>
          <w:szCs w:val="24"/>
        </w:rPr>
        <w:t>202</w:t>
      </w:r>
      <w:r w:rsidR="00FD4383" w:rsidRPr="00505672">
        <w:rPr>
          <w:sz w:val="24"/>
          <w:szCs w:val="24"/>
        </w:rPr>
        <w:t>3</w:t>
      </w:r>
      <w:r w:rsidR="00985F4E" w:rsidRPr="00505672">
        <w:rPr>
          <w:sz w:val="24"/>
          <w:szCs w:val="24"/>
        </w:rPr>
        <w:t xml:space="preserve"> r., poz. </w:t>
      </w:r>
      <w:r w:rsidR="00FD4383" w:rsidRPr="00505672">
        <w:rPr>
          <w:sz w:val="24"/>
          <w:szCs w:val="24"/>
        </w:rPr>
        <w:t>875</w:t>
      </w:r>
      <w:r w:rsidR="009E4F2F" w:rsidRPr="00505672">
        <w:rPr>
          <w:sz w:val="24"/>
          <w:szCs w:val="24"/>
        </w:rPr>
        <w:t xml:space="preserve"> ze zm.</w:t>
      </w:r>
      <w:r w:rsidR="00D24106" w:rsidRPr="00505672">
        <w:rPr>
          <w:sz w:val="24"/>
          <w:szCs w:val="24"/>
        </w:rPr>
        <w:t>)</w:t>
      </w:r>
      <w:r w:rsidR="00A934B0" w:rsidRPr="00505672">
        <w:rPr>
          <w:sz w:val="24"/>
          <w:szCs w:val="24"/>
        </w:rPr>
        <w:t xml:space="preserve"> przystosowanym do przewożenia odpadów komunalnych pomiędzy stacją przeładunkową a</w:t>
      </w:r>
      <w:r w:rsidR="00505672">
        <w:rPr>
          <w:sz w:val="24"/>
          <w:szCs w:val="24"/>
        </w:rPr>
        <w:t> </w:t>
      </w:r>
      <w:r w:rsidR="00A934B0" w:rsidRPr="00505672">
        <w:rPr>
          <w:sz w:val="24"/>
          <w:szCs w:val="24"/>
        </w:rPr>
        <w:t xml:space="preserve">instalacją – jeżeli Wykonawca </w:t>
      </w:r>
      <w:r w:rsidR="00A86FAD" w:rsidRPr="00505672">
        <w:rPr>
          <w:sz w:val="24"/>
          <w:szCs w:val="24"/>
        </w:rPr>
        <w:t xml:space="preserve">będzie </w:t>
      </w:r>
      <w:r w:rsidR="00A934B0" w:rsidRPr="00505672">
        <w:rPr>
          <w:sz w:val="24"/>
          <w:szCs w:val="24"/>
        </w:rPr>
        <w:t>realizować zamówienie z wykorzystaniem stacji przeładunkowej.</w:t>
      </w:r>
    </w:p>
    <w:p w14:paraId="4E92A343" w14:textId="40FFFD69" w:rsidR="00D24106" w:rsidRPr="00FB7EE5" w:rsidRDefault="00D24106" w:rsidP="00A934B0">
      <w:pPr>
        <w:pStyle w:val="Akapitzlist"/>
        <w:ind w:left="720"/>
        <w:rPr>
          <w:sz w:val="24"/>
          <w:szCs w:val="24"/>
        </w:rPr>
      </w:pPr>
    </w:p>
    <w:p w14:paraId="71784829" w14:textId="6A563CC6" w:rsidR="00B1544D" w:rsidRPr="00FB7EE5" w:rsidRDefault="001448E2" w:rsidP="00FB7EE5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B7EE5" w:rsidRPr="00FB7EE5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86FAD" w:rsidRPr="00FB7EE5">
        <w:rPr>
          <w:rFonts w:ascii="Times New Roman" w:hAnsi="Times New Roman" w:cs="Times New Roman"/>
          <w:b/>
          <w:sz w:val="24"/>
          <w:szCs w:val="24"/>
        </w:rPr>
        <w:t xml:space="preserve">Przyjęcie </w:t>
      </w:r>
      <w:r w:rsidR="00B1544D" w:rsidRPr="00FB7EE5">
        <w:rPr>
          <w:rFonts w:ascii="Times New Roman" w:hAnsi="Times New Roman" w:cs="Times New Roman"/>
          <w:b/>
          <w:sz w:val="24"/>
          <w:szCs w:val="24"/>
        </w:rPr>
        <w:t xml:space="preserve">odpadów </w:t>
      </w:r>
      <w:r w:rsidR="00810B07" w:rsidRPr="00FB7EE5">
        <w:rPr>
          <w:rFonts w:ascii="Times New Roman" w:hAnsi="Times New Roman" w:cs="Times New Roman"/>
          <w:b/>
          <w:sz w:val="24"/>
          <w:szCs w:val="24"/>
        </w:rPr>
        <w:t>w toku realizacji zamówienia</w:t>
      </w:r>
      <w:r w:rsidR="00B1544D" w:rsidRPr="00FB7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48E" w:rsidRPr="00FB7EE5">
        <w:rPr>
          <w:rFonts w:ascii="Times New Roman" w:hAnsi="Times New Roman" w:cs="Times New Roman"/>
          <w:b/>
          <w:sz w:val="24"/>
          <w:szCs w:val="24"/>
        </w:rPr>
        <w:t xml:space="preserve">nastąpi </w:t>
      </w:r>
      <w:r w:rsidR="00A86FAD" w:rsidRPr="00FB7EE5">
        <w:rPr>
          <w:rFonts w:ascii="Times New Roman" w:hAnsi="Times New Roman" w:cs="Times New Roman"/>
          <w:b/>
          <w:sz w:val="24"/>
          <w:szCs w:val="24"/>
        </w:rPr>
        <w:t>w</w:t>
      </w:r>
      <w:r w:rsidR="00B1544D" w:rsidRPr="00FB7EE5">
        <w:rPr>
          <w:rFonts w:ascii="Times New Roman" w:hAnsi="Times New Roman" w:cs="Times New Roman"/>
          <w:b/>
          <w:sz w:val="24"/>
          <w:szCs w:val="24"/>
        </w:rPr>
        <w:t>:</w:t>
      </w:r>
    </w:p>
    <w:p w14:paraId="5B58FD48" w14:textId="32706C58" w:rsidR="0055238A" w:rsidRPr="00FB7EE5" w:rsidRDefault="00EE224C" w:rsidP="00A86FAD">
      <w:pPr>
        <w:pStyle w:val="Akapitzlist"/>
        <w:numPr>
          <w:ilvl w:val="1"/>
          <w:numId w:val="23"/>
        </w:numPr>
        <w:spacing w:line="288" w:lineRule="auto"/>
        <w:contextualSpacing/>
        <w:jc w:val="both"/>
        <w:rPr>
          <w:sz w:val="24"/>
          <w:szCs w:val="24"/>
        </w:rPr>
      </w:pPr>
      <w:r w:rsidRPr="00FB7EE5">
        <w:rPr>
          <w:sz w:val="24"/>
          <w:szCs w:val="24"/>
        </w:rPr>
        <w:lastRenderedPageBreak/>
        <w:t>i</w:t>
      </w:r>
      <w:r w:rsidR="0055238A" w:rsidRPr="00FB7EE5">
        <w:rPr>
          <w:sz w:val="24"/>
          <w:szCs w:val="24"/>
        </w:rPr>
        <w:t xml:space="preserve">nstalacji: </w:t>
      </w:r>
    </w:p>
    <w:p w14:paraId="7FF98EA4" w14:textId="43B33875" w:rsidR="0055238A" w:rsidRPr="00FB7EE5" w:rsidRDefault="0055238A" w:rsidP="00E03F80">
      <w:pPr>
        <w:pStyle w:val="Akapitzlist"/>
        <w:numPr>
          <w:ilvl w:val="0"/>
          <w:numId w:val="12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sz w:val="24"/>
          <w:szCs w:val="24"/>
        </w:rPr>
        <w:t>p</w:t>
      </w:r>
      <w:r w:rsidR="00EE224C" w:rsidRPr="00FB7EE5">
        <w:rPr>
          <w:sz w:val="24"/>
          <w:szCs w:val="24"/>
        </w:rPr>
        <w:t>ołożonej</w:t>
      </w:r>
      <w:r w:rsidRPr="00FB7EE5">
        <w:rPr>
          <w:sz w:val="24"/>
          <w:szCs w:val="24"/>
        </w:rPr>
        <w:t xml:space="preserve"> w </w:t>
      </w:r>
      <w:r w:rsidRPr="00FB7EE5">
        <w:rPr>
          <w:color w:val="000000" w:themeColor="text1"/>
          <w:sz w:val="24"/>
          <w:szCs w:val="24"/>
        </w:rPr>
        <w:t>……………………………</w:t>
      </w:r>
      <w:proofErr w:type="gramStart"/>
      <w:r w:rsidRPr="00FB7EE5">
        <w:rPr>
          <w:color w:val="000000" w:themeColor="text1"/>
          <w:sz w:val="24"/>
          <w:szCs w:val="24"/>
        </w:rPr>
        <w:t>…….</w:t>
      </w:r>
      <w:proofErr w:type="gramEnd"/>
      <w:r w:rsidRPr="00FB7EE5">
        <w:rPr>
          <w:color w:val="000000" w:themeColor="text1"/>
          <w:sz w:val="24"/>
          <w:szCs w:val="24"/>
        </w:rPr>
        <w:t>, prowadzon</w:t>
      </w:r>
      <w:r w:rsidR="00EE224C" w:rsidRPr="00FB7EE5">
        <w:rPr>
          <w:color w:val="000000" w:themeColor="text1"/>
          <w:sz w:val="24"/>
          <w:szCs w:val="24"/>
        </w:rPr>
        <w:t>ej</w:t>
      </w:r>
      <w:r w:rsidRPr="00FB7EE5">
        <w:rPr>
          <w:color w:val="000000" w:themeColor="text1"/>
          <w:sz w:val="24"/>
          <w:szCs w:val="24"/>
        </w:rPr>
        <w:t xml:space="preserve"> przez ………………. – do </w:t>
      </w:r>
      <w:r w:rsidR="000962E5" w:rsidRPr="00FB7EE5">
        <w:rPr>
          <w:color w:val="000000" w:themeColor="text1"/>
          <w:sz w:val="24"/>
          <w:szCs w:val="24"/>
        </w:rPr>
        <w:t xml:space="preserve">przyjęcia </w:t>
      </w:r>
      <w:r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Instalacja położona</w:t>
      </w:r>
      <w:r w:rsidR="00212515" w:rsidRPr="00FB7EE5">
        <w:rPr>
          <w:color w:val="000000" w:themeColor="text1"/>
          <w:sz w:val="24"/>
          <w:szCs w:val="24"/>
        </w:rPr>
        <w:t xml:space="preserve"> </w:t>
      </w:r>
      <w:r w:rsidR="00ED059F" w:rsidRPr="00FB7EE5">
        <w:rPr>
          <w:color w:val="000000" w:themeColor="text1"/>
          <w:sz w:val="24"/>
          <w:szCs w:val="24"/>
        </w:rPr>
        <w:t>jest w</w:t>
      </w:r>
      <w:r w:rsidR="00505672">
        <w:rPr>
          <w:color w:val="000000" w:themeColor="text1"/>
          <w:sz w:val="24"/>
          <w:szCs w:val="24"/>
        </w:rPr>
        <w:t> </w:t>
      </w:r>
      <w:r w:rsidR="00ED059F" w:rsidRPr="00FB7EE5">
        <w:rPr>
          <w:color w:val="000000" w:themeColor="text1"/>
          <w:sz w:val="24"/>
          <w:szCs w:val="24"/>
        </w:rPr>
        <w:t xml:space="preserve">odległości … km 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23E22177" w14:textId="07605F64" w:rsidR="0055238A" w:rsidRPr="00FB7EE5" w:rsidRDefault="0055238A" w:rsidP="00E03F80">
      <w:pPr>
        <w:pStyle w:val="Akapitzlist"/>
        <w:numPr>
          <w:ilvl w:val="0"/>
          <w:numId w:val="12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położon</w:t>
      </w:r>
      <w:r w:rsidR="00EE224C" w:rsidRPr="00FB7EE5">
        <w:rPr>
          <w:color w:val="000000" w:themeColor="text1"/>
          <w:sz w:val="24"/>
          <w:szCs w:val="24"/>
        </w:rPr>
        <w:t>ej</w:t>
      </w:r>
      <w:r w:rsidRPr="00FB7EE5">
        <w:rPr>
          <w:color w:val="000000" w:themeColor="text1"/>
          <w:sz w:val="24"/>
          <w:szCs w:val="24"/>
        </w:rPr>
        <w:t xml:space="preserve"> w ……………………………</w:t>
      </w:r>
      <w:proofErr w:type="gramStart"/>
      <w:r w:rsidRPr="00FB7EE5">
        <w:rPr>
          <w:color w:val="000000" w:themeColor="text1"/>
          <w:sz w:val="24"/>
          <w:szCs w:val="24"/>
        </w:rPr>
        <w:t>…….</w:t>
      </w:r>
      <w:proofErr w:type="gramEnd"/>
      <w:r w:rsidRPr="00FB7EE5">
        <w:rPr>
          <w:color w:val="000000" w:themeColor="text1"/>
          <w:sz w:val="24"/>
          <w:szCs w:val="24"/>
        </w:rPr>
        <w:t>, prowadzon</w:t>
      </w:r>
      <w:r w:rsidR="00EE224C" w:rsidRPr="00FB7EE5">
        <w:rPr>
          <w:color w:val="000000" w:themeColor="text1"/>
          <w:sz w:val="24"/>
          <w:szCs w:val="24"/>
        </w:rPr>
        <w:t>ej</w:t>
      </w:r>
      <w:r w:rsidRPr="00FB7EE5">
        <w:rPr>
          <w:color w:val="000000" w:themeColor="text1"/>
          <w:sz w:val="24"/>
          <w:szCs w:val="24"/>
        </w:rPr>
        <w:t xml:space="preserve"> przez ………………. –</w:t>
      </w:r>
      <w:r w:rsidR="00212515" w:rsidRPr="00FB7EE5">
        <w:rPr>
          <w:color w:val="000000" w:themeColor="text1"/>
          <w:sz w:val="24"/>
          <w:szCs w:val="24"/>
        </w:rPr>
        <w:t xml:space="preserve"> </w:t>
      </w:r>
      <w:r w:rsidRPr="00FB7EE5">
        <w:rPr>
          <w:color w:val="000000" w:themeColor="text1"/>
          <w:sz w:val="24"/>
          <w:szCs w:val="24"/>
        </w:rPr>
        <w:t xml:space="preserve">do </w:t>
      </w:r>
      <w:r w:rsidR="000962E5" w:rsidRPr="00FB7EE5">
        <w:rPr>
          <w:color w:val="000000" w:themeColor="text1"/>
          <w:sz w:val="24"/>
          <w:szCs w:val="24"/>
        </w:rPr>
        <w:t>przyjęcia</w:t>
      </w:r>
      <w:r w:rsidRPr="00FB7EE5">
        <w:rPr>
          <w:color w:val="000000" w:themeColor="text1"/>
          <w:sz w:val="24"/>
          <w:szCs w:val="24"/>
        </w:rPr>
        <w:t xml:space="preserve"> 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Instalacja położona jest</w:t>
      </w:r>
      <w:r w:rsidR="004B005F" w:rsidRPr="00FB7EE5">
        <w:rPr>
          <w:color w:val="000000" w:themeColor="text1"/>
          <w:sz w:val="24"/>
          <w:szCs w:val="24"/>
        </w:rPr>
        <w:t xml:space="preserve"> </w:t>
      </w:r>
      <w:r w:rsidR="00ED059F" w:rsidRPr="00FB7EE5">
        <w:rPr>
          <w:color w:val="000000" w:themeColor="text1"/>
          <w:sz w:val="24"/>
          <w:szCs w:val="24"/>
        </w:rPr>
        <w:t>w</w:t>
      </w:r>
      <w:r w:rsidR="00505672">
        <w:rPr>
          <w:color w:val="000000" w:themeColor="text1"/>
          <w:sz w:val="24"/>
          <w:szCs w:val="24"/>
        </w:rPr>
        <w:t> </w:t>
      </w:r>
      <w:r w:rsidR="00ED059F" w:rsidRPr="00FB7EE5">
        <w:rPr>
          <w:color w:val="000000" w:themeColor="text1"/>
          <w:sz w:val="24"/>
          <w:szCs w:val="24"/>
        </w:rPr>
        <w:t>odległości … km od siedziby Z</w:t>
      </w:r>
      <w:r w:rsidR="004B005F" w:rsidRPr="00FB7EE5">
        <w:rPr>
          <w:color w:val="000000" w:themeColor="text1"/>
          <w:sz w:val="24"/>
          <w:szCs w:val="24"/>
        </w:rPr>
        <w:t>amawiającego</w:t>
      </w:r>
      <w:r w:rsidR="00212515" w:rsidRPr="00FB7EE5">
        <w:rPr>
          <w:color w:val="000000" w:themeColor="text1"/>
          <w:sz w:val="24"/>
          <w:szCs w:val="24"/>
        </w:rPr>
        <w:t xml:space="preserve"> </w:t>
      </w:r>
      <w:r w:rsidR="00ED059F" w:rsidRPr="00FB7EE5">
        <w:rPr>
          <w:color w:val="000000" w:themeColor="text1"/>
          <w:sz w:val="24"/>
          <w:szCs w:val="24"/>
        </w:rPr>
        <w:t xml:space="preserve">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352A9DAF" w14:textId="6D13538E" w:rsidR="0055238A" w:rsidRPr="00FB7EE5" w:rsidRDefault="0055238A" w:rsidP="00A86FAD">
      <w:pPr>
        <w:pStyle w:val="Akapitzlist"/>
        <w:numPr>
          <w:ilvl w:val="1"/>
          <w:numId w:val="23"/>
        </w:numPr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stacji przeładunkowej:</w:t>
      </w:r>
    </w:p>
    <w:p w14:paraId="3EF0190B" w14:textId="11A3ECED" w:rsidR="0055238A" w:rsidRPr="00FB7EE5" w:rsidRDefault="0055238A" w:rsidP="00E03F80">
      <w:pPr>
        <w:pStyle w:val="Akapitzlist"/>
        <w:numPr>
          <w:ilvl w:val="0"/>
          <w:numId w:val="13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położ</w:t>
      </w:r>
      <w:r w:rsidR="00EE224C" w:rsidRPr="00FB7EE5">
        <w:rPr>
          <w:color w:val="000000" w:themeColor="text1"/>
          <w:sz w:val="24"/>
          <w:szCs w:val="24"/>
        </w:rPr>
        <w:t>onej</w:t>
      </w:r>
      <w:r w:rsidRPr="00FB7EE5">
        <w:rPr>
          <w:color w:val="000000" w:themeColor="text1"/>
          <w:sz w:val="24"/>
          <w:szCs w:val="24"/>
        </w:rPr>
        <w:t xml:space="preserve"> w ………………………………….</w:t>
      </w:r>
      <w:r w:rsidR="00EE224C" w:rsidRPr="00FB7EE5">
        <w:rPr>
          <w:color w:val="000000" w:themeColor="text1"/>
          <w:sz w:val="24"/>
          <w:szCs w:val="24"/>
        </w:rPr>
        <w:t xml:space="preserve"> </w:t>
      </w:r>
      <w:r w:rsidRPr="00FB7EE5">
        <w:rPr>
          <w:color w:val="000000" w:themeColor="text1"/>
          <w:sz w:val="24"/>
          <w:szCs w:val="24"/>
        </w:rPr>
        <w:t xml:space="preserve">– do </w:t>
      </w:r>
      <w:r w:rsidR="00157D2E" w:rsidRPr="00FB7EE5">
        <w:rPr>
          <w:color w:val="000000" w:themeColor="text1"/>
          <w:sz w:val="24"/>
          <w:szCs w:val="24"/>
        </w:rPr>
        <w:t xml:space="preserve">przyjęcia </w:t>
      </w:r>
      <w:r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Stacja przeładunkowa położona jest w odległości … km 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4B005F" w:rsidRPr="00FB7EE5">
        <w:rPr>
          <w:color w:val="000000" w:themeColor="text1"/>
          <w:sz w:val="24"/>
          <w:szCs w:val="24"/>
        </w:rPr>
        <w:t xml:space="preserve"> </w:t>
      </w:r>
      <w:r w:rsidR="00ED059F" w:rsidRPr="00FB7EE5">
        <w:rPr>
          <w:color w:val="000000" w:themeColor="text1"/>
          <w:sz w:val="24"/>
          <w:szCs w:val="24"/>
        </w:rPr>
        <w:t>z</w:t>
      </w:r>
      <w:r w:rsidR="00505672">
        <w:rPr>
          <w:color w:val="000000" w:themeColor="text1"/>
          <w:sz w:val="24"/>
          <w:szCs w:val="24"/>
        </w:rPr>
        <w:t> </w:t>
      </w:r>
      <w:r w:rsidR="00ED059F" w:rsidRPr="00FB7EE5">
        <w:rPr>
          <w:color w:val="000000" w:themeColor="text1"/>
          <w:sz w:val="24"/>
          <w:szCs w:val="24"/>
        </w:rPr>
        <w:t xml:space="preserve">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41A905D4" w14:textId="7250E992" w:rsidR="00670512" w:rsidRPr="00670512" w:rsidRDefault="00EE224C" w:rsidP="00670512">
      <w:pPr>
        <w:pStyle w:val="Akapitzlist"/>
        <w:numPr>
          <w:ilvl w:val="0"/>
          <w:numId w:val="13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położonej</w:t>
      </w:r>
      <w:r w:rsidR="0055238A" w:rsidRPr="00FB7EE5">
        <w:rPr>
          <w:color w:val="000000" w:themeColor="text1"/>
          <w:sz w:val="24"/>
          <w:szCs w:val="24"/>
        </w:rPr>
        <w:t xml:space="preserve"> w ………………………………….</w:t>
      </w:r>
      <w:r w:rsidRPr="00FB7EE5">
        <w:rPr>
          <w:color w:val="000000" w:themeColor="text1"/>
          <w:sz w:val="24"/>
          <w:szCs w:val="24"/>
        </w:rPr>
        <w:t xml:space="preserve"> </w:t>
      </w:r>
      <w:r w:rsidR="0055238A" w:rsidRPr="00FB7EE5">
        <w:rPr>
          <w:color w:val="000000" w:themeColor="text1"/>
          <w:sz w:val="24"/>
          <w:szCs w:val="24"/>
        </w:rPr>
        <w:t xml:space="preserve">– do </w:t>
      </w:r>
      <w:r w:rsidR="00157D2E" w:rsidRPr="00FB7EE5">
        <w:rPr>
          <w:color w:val="000000" w:themeColor="text1"/>
          <w:sz w:val="24"/>
          <w:szCs w:val="24"/>
        </w:rPr>
        <w:t xml:space="preserve">przyjęcia </w:t>
      </w:r>
      <w:r w:rsidR="0055238A"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Stacja przeładunkowa położona jest w odległości … km 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z</w:t>
      </w:r>
      <w:r w:rsidR="00505672">
        <w:rPr>
          <w:color w:val="000000" w:themeColor="text1"/>
          <w:sz w:val="24"/>
          <w:szCs w:val="24"/>
        </w:rPr>
        <w:t> </w:t>
      </w:r>
      <w:r w:rsidR="00ED059F" w:rsidRPr="00FB7EE5">
        <w:rPr>
          <w:color w:val="000000" w:themeColor="text1"/>
          <w:sz w:val="24"/>
          <w:szCs w:val="24"/>
        </w:rPr>
        <w:t xml:space="preserve">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6A017D10" w14:textId="77777777" w:rsidR="00670512" w:rsidRPr="00670512" w:rsidRDefault="00670512" w:rsidP="00670512">
      <w:pPr>
        <w:pStyle w:val="Akapitzlist"/>
        <w:spacing w:line="288" w:lineRule="auto"/>
        <w:ind w:left="735"/>
        <w:contextualSpacing/>
        <w:jc w:val="both"/>
        <w:rPr>
          <w:b/>
          <w:color w:val="000000" w:themeColor="text1"/>
          <w:sz w:val="24"/>
          <w:szCs w:val="24"/>
        </w:rPr>
      </w:pPr>
    </w:p>
    <w:p w14:paraId="5AFE95C9" w14:textId="1FDA9221" w:rsidR="00670512" w:rsidRDefault="00670512" w:rsidP="00670512">
      <w:pPr>
        <w:pStyle w:val="Akapitzlist"/>
        <w:numPr>
          <w:ilvl w:val="0"/>
          <w:numId w:val="31"/>
        </w:numPr>
        <w:spacing w:line="288" w:lineRule="auto"/>
        <w:contextualSpacing/>
        <w:jc w:val="both"/>
        <w:rPr>
          <w:b/>
          <w:color w:val="000000" w:themeColor="text1"/>
          <w:sz w:val="24"/>
          <w:szCs w:val="24"/>
        </w:rPr>
      </w:pPr>
      <w:r w:rsidRPr="00670512">
        <w:rPr>
          <w:b/>
          <w:color w:val="000000" w:themeColor="text1"/>
          <w:sz w:val="24"/>
          <w:szCs w:val="24"/>
        </w:rPr>
        <w:t>Przetworzenie odpadów o kodzie 20 03 01 w toku realizacji zamówienia nastąpi w</w:t>
      </w:r>
      <w:r w:rsidR="00505672">
        <w:rPr>
          <w:b/>
          <w:color w:val="000000" w:themeColor="text1"/>
          <w:sz w:val="24"/>
          <w:szCs w:val="24"/>
        </w:rPr>
        <w:t> </w:t>
      </w:r>
      <w:r w:rsidRPr="00670512">
        <w:rPr>
          <w:b/>
          <w:color w:val="000000" w:themeColor="text1"/>
          <w:sz w:val="24"/>
          <w:szCs w:val="24"/>
        </w:rPr>
        <w:t xml:space="preserve">instalacji: </w:t>
      </w:r>
    </w:p>
    <w:p w14:paraId="2EEE111A" w14:textId="61B9285E" w:rsidR="00670512" w:rsidRPr="00670512" w:rsidRDefault="00670512" w:rsidP="00670512">
      <w:pPr>
        <w:pStyle w:val="Akapitzlist"/>
        <w:numPr>
          <w:ilvl w:val="0"/>
          <w:numId w:val="32"/>
        </w:numPr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670512">
        <w:rPr>
          <w:color w:val="000000" w:themeColor="text1"/>
          <w:sz w:val="24"/>
          <w:szCs w:val="24"/>
        </w:rPr>
        <w:t>położonej w ……………………………</w:t>
      </w:r>
      <w:proofErr w:type="gramStart"/>
      <w:r w:rsidRPr="00670512">
        <w:rPr>
          <w:color w:val="000000" w:themeColor="text1"/>
          <w:sz w:val="24"/>
          <w:szCs w:val="24"/>
        </w:rPr>
        <w:t>…….</w:t>
      </w:r>
      <w:proofErr w:type="gramEnd"/>
      <w:r w:rsidRPr="00670512">
        <w:rPr>
          <w:color w:val="000000" w:themeColor="text1"/>
          <w:sz w:val="24"/>
          <w:szCs w:val="24"/>
        </w:rPr>
        <w:t xml:space="preserve">, prowadzonej przez ………………. – do zagospodarowania następujących frakcji odpadów ………………. Instalacja położona jest w odległości … km od siedziby Zamawiającego na potwierdzenie czego do oferty załączam </w:t>
      </w:r>
      <w:proofErr w:type="spellStart"/>
      <w:r w:rsidRPr="00670512">
        <w:rPr>
          <w:color w:val="000000" w:themeColor="text1"/>
          <w:sz w:val="24"/>
          <w:szCs w:val="24"/>
        </w:rPr>
        <w:t>printscreen</w:t>
      </w:r>
      <w:proofErr w:type="spellEnd"/>
      <w:r w:rsidRPr="00670512">
        <w:rPr>
          <w:color w:val="000000" w:themeColor="text1"/>
          <w:sz w:val="24"/>
          <w:szCs w:val="24"/>
        </w:rPr>
        <w:t xml:space="preserve"> z Google </w:t>
      </w:r>
      <w:proofErr w:type="spellStart"/>
      <w:r w:rsidRPr="00670512">
        <w:rPr>
          <w:color w:val="000000" w:themeColor="text1"/>
          <w:sz w:val="24"/>
          <w:szCs w:val="24"/>
        </w:rPr>
        <w:t>Maps</w:t>
      </w:r>
      <w:proofErr w:type="spellEnd"/>
      <w:r w:rsidRPr="00670512">
        <w:rPr>
          <w:color w:val="000000" w:themeColor="text1"/>
          <w:sz w:val="24"/>
          <w:szCs w:val="24"/>
        </w:rPr>
        <w:t>.</w:t>
      </w:r>
    </w:p>
    <w:p w14:paraId="29B8D26C" w14:textId="3D3A9E96" w:rsidR="00670512" w:rsidRDefault="00670512" w:rsidP="00670512">
      <w:pPr>
        <w:pStyle w:val="Akapitzlist"/>
        <w:numPr>
          <w:ilvl w:val="0"/>
          <w:numId w:val="32"/>
        </w:numPr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670512">
        <w:rPr>
          <w:color w:val="000000" w:themeColor="text1"/>
          <w:sz w:val="24"/>
          <w:szCs w:val="24"/>
        </w:rPr>
        <w:t>położonej w ……………………………</w:t>
      </w:r>
      <w:proofErr w:type="gramStart"/>
      <w:r w:rsidRPr="00670512">
        <w:rPr>
          <w:color w:val="000000" w:themeColor="text1"/>
          <w:sz w:val="24"/>
          <w:szCs w:val="24"/>
        </w:rPr>
        <w:t>…….</w:t>
      </w:r>
      <w:proofErr w:type="gramEnd"/>
      <w:r w:rsidRPr="00670512">
        <w:rPr>
          <w:color w:val="000000" w:themeColor="text1"/>
          <w:sz w:val="24"/>
          <w:szCs w:val="24"/>
        </w:rPr>
        <w:t>, prowadzonej przez ………………. –</w:t>
      </w:r>
      <w:r w:rsidR="00505672">
        <w:rPr>
          <w:color w:val="000000" w:themeColor="text1"/>
          <w:sz w:val="24"/>
          <w:szCs w:val="24"/>
        </w:rPr>
        <w:t xml:space="preserve"> </w:t>
      </w:r>
      <w:r w:rsidRPr="00670512">
        <w:rPr>
          <w:color w:val="000000" w:themeColor="text1"/>
          <w:sz w:val="24"/>
          <w:szCs w:val="24"/>
        </w:rPr>
        <w:t xml:space="preserve">do zagospodarowania następujących frakcji odpadów ………………. Instalacja położona jest w odległości … km od siedziby Zamawiającego na potwierdzenie czego do oferty załączam </w:t>
      </w:r>
      <w:proofErr w:type="spellStart"/>
      <w:r w:rsidRPr="00670512">
        <w:rPr>
          <w:color w:val="000000" w:themeColor="text1"/>
          <w:sz w:val="24"/>
          <w:szCs w:val="24"/>
        </w:rPr>
        <w:t>printscreen</w:t>
      </w:r>
      <w:proofErr w:type="spellEnd"/>
      <w:r w:rsidRPr="00670512">
        <w:rPr>
          <w:color w:val="000000" w:themeColor="text1"/>
          <w:sz w:val="24"/>
          <w:szCs w:val="24"/>
        </w:rPr>
        <w:t xml:space="preserve"> z Google </w:t>
      </w:r>
      <w:proofErr w:type="spellStart"/>
      <w:r w:rsidRPr="00670512">
        <w:rPr>
          <w:color w:val="000000" w:themeColor="text1"/>
          <w:sz w:val="24"/>
          <w:szCs w:val="24"/>
        </w:rPr>
        <w:t>Maps</w:t>
      </w:r>
      <w:proofErr w:type="spellEnd"/>
      <w:r w:rsidRPr="00670512">
        <w:rPr>
          <w:color w:val="000000" w:themeColor="text1"/>
          <w:sz w:val="24"/>
          <w:szCs w:val="24"/>
        </w:rPr>
        <w:t>.</w:t>
      </w:r>
    </w:p>
    <w:p w14:paraId="08B5DF0F" w14:textId="77777777" w:rsidR="00670512" w:rsidRPr="00670512" w:rsidRDefault="00670512" w:rsidP="00670512">
      <w:pPr>
        <w:pStyle w:val="Akapitzlist"/>
        <w:spacing w:line="288" w:lineRule="auto"/>
        <w:ind w:left="1095"/>
        <w:contextualSpacing/>
        <w:jc w:val="both"/>
        <w:rPr>
          <w:color w:val="000000" w:themeColor="text1"/>
          <w:sz w:val="24"/>
          <w:szCs w:val="24"/>
        </w:rPr>
      </w:pPr>
    </w:p>
    <w:p w14:paraId="0B1CA762" w14:textId="7FDDAE26" w:rsidR="00670512" w:rsidRDefault="00670512" w:rsidP="00670512">
      <w:pPr>
        <w:pStyle w:val="Akapitzlist"/>
        <w:numPr>
          <w:ilvl w:val="0"/>
          <w:numId w:val="31"/>
        </w:numPr>
        <w:spacing w:line="288" w:lineRule="auto"/>
        <w:contextualSpacing/>
        <w:jc w:val="both"/>
        <w:rPr>
          <w:b/>
          <w:color w:val="000000" w:themeColor="text1"/>
          <w:sz w:val="24"/>
          <w:szCs w:val="24"/>
        </w:rPr>
      </w:pPr>
      <w:r w:rsidRPr="00670512">
        <w:rPr>
          <w:b/>
          <w:color w:val="000000" w:themeColor="text1"/>
          <w:sz w:val="24"/>
          <w:szCs w:val="24"/>
        </w:rPr>
        <w:t>Przetworzenie i/lub zbieranie, magazynowanie odpadów innych niż wskazane w pk</w:t>
      </w:r>
      <w:r>
        <w:rPr>
          <w:b/>
          <w:color w:val="000000" w:themeColor="text1"/>
          <w:sz w:val="24"/>
          <w:szCs w:val="24"/>
        </w:rPr>
        <w:t>t 4)</w:t>
      </w:r>
      <w:r w:rsidRPr="00670512">
        <w:rPr>
          <w:b/>
          <w:color w:val="000000" w:themeColor="text1"/>
          <w:sz w:val="24"/>
          <w:szCs w:val="24"/>
        </w:rPr>
        <w:t xml:space="preserve"> w toku realizacji zamówienia nastąpi w instalacji:</w:t>
      </w:r>
    </w:p>
    <w:p w14:paraId="2E04A3E0" w14:textId="510C00B7" w:rsidR="00670512" w:rsidRPr="00670512" w:rsidRDefault="00670512" w:rsidP="00670512">
      <w:pPr>
        <w:pStyle w:val="Akapitzlist"/>
        <w:numPr>
          <w:ilvl w:val="0"/>
          <w:numId w:val="33"/>
        </w:numPr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670512">
        <w:rPr>
          <w:color w:val="000000" w:themeColor="text1"/>
          <w:sz w:val="24"/>
          <w:szCs w:val="24"/>
        </w:rPr>
        <w:t xml:space="preserve"> położonej w ……………………………</w:t>
      </w:r>
      <w:proofErr w:type="gramStart"/>
      <w:r w:rsidRPr="00670512">
        <w:rPr>
          <w:color w:val="000000" w:themeColor="text1"/>
          <w:sz w:val="24"/>
          <w:szCs w:val="24"/>
        </w:rPr>
        <w:t>…….</w:t>
      </w:r>
      <w:proofErr w:type="gramEnd"/>
      <w:r w:rsidRPr="00670512">
        <w:rPr>
          <w:color w:val="000000" w:themeColor="text1"/>
          <w:sz w:val="24"/>
          <w:szCs w:val="24"/>
        </w:rPr>
        <w:t>, prowadzonej przez ………………. –</w:t>
      </w:r>
      <w:r w:rsidR="00505672">
        <w:rPr>
          <w:color w:val="000000" w:themeColor="text1"/>
          <w:sz w:val="24"/>
          <w:szCs w:val="24"/>
        </w:rPr>
        <w:t xml:space="preserve"> </w:t>
      </w:r>
      <w:r w:rsidRPr="00670512">
        <w:rPr>
          <w:color w:val="000000" w:themeColor="text1"/>
          <w:sz w:val="24"/>
          <w:szCs w:val="24"/>
        </w:rPr>
        <w:t>do zagospodarowania nastę</w:t>
      </w:r>
      <w:r>
        <w:rPr>
          <w:color w:val="000000" w:themeColor="text1"/>
          <w:sz w:val="24"/>
          <w:szCs w:val="24"/>
        </w:rPr>
        <w:t>pujących frakcji odpadów ……………</w:t>
      </w:r>
      <w:proofErr w:type="gramStart"/>
      <w:r>
        <w:rPr>
          <w:color w:val="000000" w:themeColor="text1"/>
          <w:sz w:val="24"/>
          <w:szCs w:val="24"/>
        </w:rPr>
        <w:t>……</w:t>
      </w:r>
      <w:r w:rsidRPr="00670512">
        <w:rPr>
          <w:color w:val="000000" w:themeColor="text1"/>
          <w:sz w:val="24"/>
          <w:szCs w:val="24"/>
        </w:rPr>
        <w:t>.</w:t>
      </w:r>
      <w:proofErr w:type="gramEnd"/>
      <w:r w:rsidRPr="00670512">
        <w:rPr>
          <w:color w:val="000000" w:themeColor="text1"/>
          <w:sz w:val="24"/>
          <w:szCs w:val="24"/>
        </w:rPr>
        <w:t xml:space="preserve">. </w:t>
      </w:r>
      <w:r>
        <w:rPr>
          <w:color w:val="000000" w:themeColor="text1"/>
          <w:sz w:val="24"/>
          <w:szCs w:val="24"/>
        </w:rPr>
        <w:t>Instalacja położona</w:t>
      </w:r>
      <w:r w:rsidRPr="00670512">
        <w:rPr>
          <w:color w:val="000000" w:themeColor="text1"/>
          <w:sz w:val="24"/>
          <w:szCs w:val="24"/>
        </w:rPr>
        <w:t xml:space="preserve"> jest w odległości … km od siedziby Zamawiającego na potwierdzenie czego do oferty załączam </w:t>
      </w:r>
      <w:proofErr w:type="spellStart"/>
      <w:r w:rsidRPr="00670512">
        <w:rPr>
          <w:color w:val="000000" w:themeColor="text1"/>
          <w:sz w:val="24"/>
          <w:szCs w:val="24"/>
        </w:rPr>
        <w:t>printscreen</w:t>
      </w:r>
      <w:proofErr w:type="spellEnd"/>
      <w:r w:rsidRPr="00670512">
        <w:rPr>
          <w:color w:val="000000" w:themeColor="text1"/>
          <w:sz w:val="24"/>
          <w:szCs w:val="24"/>
        </w:rPr>
        <w:t xml:space="preserve"> z Google </w:t>
      </w:r>
      <w:proofErr w:type="spellStart"/>
      <w:r w:rsidRPr="00670512">
        <w:rPr>
          <w:color w:val="000000" w:themeColor="text1"/>
          <w:sz w:val="24"/>
          <w:szCs w:val="24"/>
        </w:rPr>
        <w:t>Maps</w:t>
      </w:r>
      <w:proofErr w:type="spellEnd"/>
      <w:r w:rsidRPr="00670512">
        <w:rPr>
          <w:color w:val="000000" w:themeColor="text1"/>
          <w:sz w:val="24"/>
          <w:szCs w:val="24"/>
        </w:rPr>
        <w:t>.</w:t>
      </w:r>
    </w:p>
    <w:p w14:paraId="326D4237" w14:textId="25D75607" w:rsidR="00670512" w:rsidRPr="00670512" w:rsidRDefault="00670512" w:rsidP="00670512">
      <w:pPr>
        <w:pStyle w:val="Akapitzlist"/>
        <w:numPr>
          <w:ilvl w:val="0"/>
          <w:numId w:val="33"/>
        </w:numPr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670512">
        <w:rPr>
          <w:color w:val="000000" w:themeColor="text1"/>
          <w:sz w:val="24"/>
          <w:szCs w:val="24"/>
        </w:rPr>
        <w:t>położonej w ……………………………</w:t>
      </w:r>
      <w:proofErr w:type="gramStart"/>
      <w:r w:rsidRPr="00670512">
        <w:rPr>
          <w:color w:val="000000" w:themeColor="text1"/>
          <w:sz w:val="24"/>
          <w:szCs w:val="24"/>
        </w:rPr>
        <w:t>…….</w:t>
      </w:r>
      <w:proofErr w:type="gramEnd"/>
      <w:r w:rsidRPr="00670512">
        <w:rPr>
          <w:color w:val="000000" w:themeColor="text1"/>
          <w:sz w:val="24"/>
          <w:szCs w:val="24"/>
        </w:rPr>
        <w:t>, prowadzonej przez ………………. –</w:t>
      </w:r>
      <w:r w:rsidR="00505672">
        <w:rPr>
          <w:color w:val="000000" w:themeColor="text1"/>
          <w:sz w:val="24"/>
          <w:szCs w:val="24"/>
        </w:rPr>
        <w:t xml:space="preserve"> </w:t>
      </w:r>
      <w:r w:rsidRPr="00670512">
        <w:rPr>
          <w:color w:val="000000" w:themeColor="text1"/>
          <w:sz w:val="24"/>
          <w:szCs w:val="24"/>
        </w:rPr>
        <w:t>do zagospodarowania następujących frakcji odpadów ……………</w:t>
      </w:r>
      <w:proofErr w:type="gramStart"/>
      <w:r w:rsidRPr="00670512">
        <w:rPr>
          <w:color w:val="000000" w:themeColor="text1"/>
          <w:sz w:val="24"/>
          <w:szCs w:val="24"/>
        </w:rPr>
        <w:t>…….</w:t>
      </w:r>
      <w:proofErr w:type="gramEnd"/>
      <w:r w:rsidRPr="00670512">
        <w:rPr>
          <w:color w:val="000000" w:themeColor="text1"/>
          <w:sz w:val="24"/>
          <w:szCs w:val="24"/>
        </w:rPr>
        <w:t xml:space="preserve">. Instalacja położona jest w odległości … km od siedziby Zamawiającego na potwierdzenie czego do oferty załączam </w:t>
      </w:r>
      <w:proofErr w:type="spellStart"/>
      <w:r w:rsidRPr="00670512">
        <w:rPr>
          <w:color w:val="000000" w:themeColor="text1"/>
          <w:sz w:val="24"/>
          <w:szCs w:val="24"/>
        </w:rPr>
        <w:t>printscreen</w:t>
      </w:r>
      <w:proofErr w:type="spellEnd"/>
      <w:r w:rsidRPr="00670512">
        <w:rPr>
          <w:color w:val="000000" w:themeColor="text1"/>
          <w:sz w:val="24"/>
          <w:szCs w:val="24"/>
        </w:rPr>
        <w:t xml:space="preserve"> z Google </w:t>
      </w:r>
      <w:proofErr w:type="spellStart"/>
      <w:r w:rsidRPr="00670512">
        <w:rPr>
          <w:color w:val="000000" w:themeColor="text1"/>
          <w:sz w:val="24"/>
          <w:szCs w:val="24"/>
        </w:rPr>
        <w:t>Maps</w:t>
      </w:r>
      <w:proofErr w:type="spellEnd"/>
    </w:p>
    <w:p w14:paraId="6190BA25" w14:textId="77777777" w:rsidR="00ED059F" w:rsidRPr="00670512" w:rsidRDefault="00ED059F" w:rsidP="00ED059F">
      <w:pPr>
        <w:pStyle w:val="Akapitzlist"/>
        <w:spacing w:line="288" w:lineRule="auto"/>
        <w:ind w:left="720"/>
        <w:contextualSpacing/>
        <w:jc w:val="both"/>
        <w:rPr>
          <w:color w:val="000000" w:themeColor="text1"/>
          <w:sz w:val="24"/>
          <w:szCs w:val="24"/>
        </w:rPr>
      </w:pPr>
    </w:p>
    <w:p w14:paraId="4F354861" w14:textId="1A8FD4FD" w:rsidR="00ED059F" w:rsidRPr="009F5CA5" w:rsidRDefault="00FB7EE5" w:rsidP="009F5CA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88" w:lineRule="auto"/>
        <w:jc w:val="both"/>
        <w:rPr>
          <w:b/>
          <w:color w:val="000000" w:themeColor="text1"/>
          <w:sz w:val="24"/>
          <w:szCs w:val="24"/>
        </w:rPr>
      </w:pPr>
      <w:r w:rsidRPr="009F5CA5">
        <w:rPr>
          <w:b/>
          <w:color w:val="000000" w:themeColor="text1"/>
          <w:sz w:val="24"/>
          <w:szCs w:val="24"/>
        </w:rPr>
        <w:lastRenderedPageBreak/>
        <w:t>O</w:t>
      </w:r>
      <w:r w:rsidR="00ED059F" w:rsidRPr="009F5CA5">
        <w:rPr>
          <w:b/>
          <w:color w:val="000000" w:themeColor="text1"/>
          <w:sz w:val="24"/>
          <w:szCs w:val="24"/>
        </w:rPr>
        <w:t>świadczam / oświadczamy, że w</w:t>
      </w:r>
      <w:r w:rsidR="00ED059F" w:rsidRPr="009F5CA5">
        <w:rPr>
          <w:rFonts w:eastAsia="Calibri"/>
          <w:color w:val="000000" w:themeColor="text1"/>
          <w:sz w:val="24"/>
          <w:szCs w:val="24"/>
        </w:rPr>
        <w:t xml:space="preserve"> celu zapewnienia odpowiedniego standardu jakościowego oraz środowiskowego procesu przetwarzania odpadów, w każdej z </w:t>
      </w:r>
      <w:r w:rsidR="004C2312" w:rsidRPr="009F5CA5">
        <w:rPr>
          <w:rFonts w:eastAsia="Calibri"/>
          <w:color w:val="000000" w:themeColor="text1"/>
          <w:sz w:val="24"/>
          <w:szCs w:val="24"/>
        </w:rPr>
        <w:t>instalacji,</w:t>
      </w:r>
      <w:r w:rsidR="00ED059F" w:rsidRPr="009F5CA5">
        <w:rPr>
          <w:rFonts w:eastAsia="Calibri"/>
          <w:color w:val="000000" w:themeColor="text1"/>
          <w:sz w:val="24"/>
          <w:szCs w:val="24"/>
        </w:rPr>
        <w:t xml:space="preserve"> </w:t>
      </w:r>
      <w:r w:rsidR="007B7AD9" w:rsidRPr="009F5CA5">
        <w:rPr>
          <w:rFonts w:eastAsia="Calibri"/>
          <w:color w:val="000000" w:themeColor="text1"/>
          <w:sz w:val="24"/>
          <w:szCs w:val="24"/>
        </w:rPr>
        <w:t>o</w:t>
      </w:r>
      <w:r w:rsidR="00505672" w:rsidRPr="009F5CA5">
        <w:rPr>
          <w:rFonts w:eastAsia="Calibri"/>
          <w:color w:val="000000" w:themeColor="text1"/>
          <w:sz w:val="24"/>
          <w:szCs w:val="24"/>
        </w:rPr>
        <w:t> </w:t>
      </w:r>
      <w:r w:rsidR="007B7AD9" w:rsidRPr="009F5CA5">
        <w:rPr>
          <w:rFonts w:eastAsia="Calibri"/>
          <w:color w:val="000000" w:themeColor="text1"/>
          <w:sz w:val="24"/>
          <w:szCs w:val="24"/>
        </w:rPr>
        <w:t xml:space="preserve">której mowa w pkt </w:t>
      </w:r>
      <w:r w:rsidR="001448E2" w:rsidRPr="009F5CA5">
        <w:rPr>
          <w:rFonts w:eastAsia="Calibri"/>
          <w:color w:val="000000" w:themeColor="text1"/>
          <w:sz w:val="24"/>
          <w:szCs w:val="24"/>
        </w:rPr>
        <w:t>4</w:t>
      </w:r>
      <w:r w:rsidR="00ED059F" w:rsidRPr="009F5CA5">
        <w:rPr>
          <w:rFonts w:eastAsia="Calibri"/>
          <w:color w:val="000000" w:themeColor="text1"/>
          <w:sz w:val="24"/>
          <w:szCs w:val="24"/>
        </w:rPr>
        <w:t>) powyżej wdrożone zostały systemy zarządzania spełniające:</w:t>
      </w:r>
    </w:p>
    <w:p w14:paraId="4A269ABD" w14:textId="6B26765C" w:rsidR="00ED059F" w:rsidRPr="00670512" w:rsidRDefault="00ED059F" w:rsidP="00B63D5A">
      <w:pPr>
        <w:pStyle w:val="Akapitzlist"/>
        <w:numPr>
          <w:ilvl w:val="0"/>
          <w:numId w:val="27"/>
        </w:numPr>
        <w:shd w:val="clear" w:color="auto" w:fill="FFFFFF"/>
        <w:spacing w:line="288" w:lineRule="auto"/>
        <w:jc w:val="both"/>
        <w:rPr>
          <w:color w:val="000000" w:themeColor="text1"/>
          <w:sz w:val="24"/>
          <w:szCs w:val="24"/>
        </w:rPr>
      </w:pPr>
      <w:r w:rsidRPr="00670512">
        <w:rPr>
          <w:rFonts w:eastAsia="Calibri"/>
          <w:color w:val="000000" w:themeColor="text1"/>
          <w:sz w:val="24"/>
          <w:szCs w:val="24"/>
        </w:rPr>
        <w:t xml:space="preserve">normę środowiskową ISO </w:t>
      </w:r>
      <w:r w:rsidR="00FD4383" w:rsidRPr="00670512">
        <w:rPr>
          <w:rFonts w:eastAsia="Calibri"/>
          <w:color w:val="000000" w:themeColor="text1"/>
          <w:sz w:val="24"/>
          <w:szCs w:val="24"/>
        </w:rPr>
        <w:t xml:space="preserve">14001:2015 </w:t>
      </w:r>
      <w:r w:rsidRPr="00670512">
        <w:rPr>
          <w:rFonts w:eastAsia="Calibri"/>
          <w:color w:val="000000" w:themeColor="text1"/>
          <w:sz w:val="24"/>
          <w:szCs w:val="24"/>
        </w:rPr>
        <w:t>albo normę równoważną,</w:t>
      </w:r>
    </w:p>
    <w:p w14:paraId="460B14E9" w14:textId="28F06023" w:rsidR="00ED059F" w:rsidRPr="00670512" w:rsidRDefault="00ED059F" w:rsidP="00ED059F">
      <w:pPr>
        <w:numPr>
          <w:ilvl w:val="0"/>
          <w:numId w:val="27"/>
        </w:num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051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normę jakościową ISO 9001:2015 albo normę równoważną</w:t>
      </w:r>
      <w:r w:rsidR="00A84F90" w:rsidRPr="0067051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322DF6BA" w14:textId="77777777" w:rsidR="00ED059F" w:rsidRPr="00670512" w:rsidRDefault="00ED059F" w:rsidP="00B63D5A">
      <w:pPr>
        <w:shd w:val="clear" w:color="auto" w:fill="FFFFFF"/>
        <w:spacing w:after="0" w:line="288" w:lineRule="auto"/>
        <w:ind w:left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D15C4B4" w14:textId="4A9CE02D" w:rsidR="00C7291C" w:rsidRPr="00670512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Ponadto o</w:t>
      </w:r>
      <w:r w:rsidR="00C7291C" w:rsidRPr="0067051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świadczam(y), że:</w:t>
      </w:r>
    </w:p>
    <w:p w14:paraId="6F7F2730" w14:textId="77777777" w:rsidR="00A86FAD" w:rsidRPr="00670512" w:rsidRDefault="00A86FAD" w:rsidP="00ED059F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BF2CBF" w14:textId="77EEBAE3" w:rsidR="00C7291C" w:rsidRPr="00670512" w:rsidRDefault="00DD668F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zapoznałem / </w:t>
      </w:r>
      <w:r w:rsidR="00C7291C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>zapoznaliśmy</w:t>
      </w:r>
      <w:r w:rsidR="00BB3F14" w:rsidRPr="00670512">
        <w:rPr>
          <w:rStyle w:val="Odwoa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3"/>
      </w:r>
      <w:r w:rsidR="00C7291C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się z warunkami </w:t>
      </w:r>
      <w:r w:rsidR="00325BAA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>zastrzeżonymi</w:t>
      </w:r>
      <w:r w:rsidR="00C7291C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Zamawiającego w SWZ i nie wno</w:t>
      </w:r>
      <w:r w:rsidR="00855D74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>simy do nich żadnych zastrzeżeń,</w:t>
      </w:r>
    </w:p>
    <w:p w14:paraId="2FAA840E" w14:textId="77777777" w:rsidR="00FD4383" w:rsidRPr="00670512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CAA3B1" w14:textId="281DBF01" w:rsidR="007B7AD9" w:rsidRPr="00670512" w:rsidRDefault="00BB3F14" w:rsidP="007B7AD9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uzyskałem / </w:t>
      </w:r>
      <w:r w:rsidR="00C7291C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>uzyskaliśmy wszelkie niezbędne informacje do przygotowania oferty i wykonania zamówienia</w:t>
      </w:r>
      <w:r w:rsidR="00855D74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835416A" w14:textId="77777777" w:rsidR="007B7AD9" w:rsidRPr="00670512" w:rsidRDefault="007B7AD9" w:rsidP="007B7AD9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AB3F05" w14:textId="248121CD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akceptuję / </w:t>
      </w:r>
      <w:r w:rsidR="00C7291C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akceptujemy bez zastrzeżeń </w:t>
      </w:r>
      <w:r w:rsidR="002A0C31" w:rsidRPr="00670512">
        <w:rPr>
          <w:rFonts w:ascii="Times New Roman" w:hAnsi="Times New Roman" w:cs="Times New Roman"/>
          <w:color w:val="000000" w:themeColor="text1"/>
          <w:sz w:val="24"/>
          <w:szCs w:val="24"/>
        </w:rPr>
        <w:t>projektowane</w:t>
      </w:r>
      <w:r w:rsidR="002A0C31" w:rsidRPr="00FB7EE5">
        <w:rPr>
          <w:rFonts w:ascii="Times New Roman" w:hAnsi="Times New Roman" w:cs="Times New Roman"/>
          <w:sz w:val="24"/>
          <w:szCs w:val="24"/>
        </w:rPr>
        <w:t xml:space="preserve"> postanowienia umowy</w:t>
      </w:r>
      <w:r w:rsidR="00C7291C" w:rsidRPr="00FB7EE5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FB7EE5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3B98D11F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89D5731" w14:textId="5596B0B5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FB7EE5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FB7EE5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709B6967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26CB5E" w14:textId="4F63D9DC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FB7EE5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52777C7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54A374" w14:textId="37344330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 xml:space="preserve">zobowiązuję / </w:t>
      </w:r>
      <w:r w:rsidR="00C7291C" w:rsidRPr="00FB7EE5">
        <w:rPr>
          <w:rFonts w:ascii="Times New Roman" w:hAnsi="Times New Roman" w:cs="Times New Roman"/>
          <w:sz w:val="24"/>
          <w:szCs w:val="24"/>
        </w:rPr>
        <w:t xml:space="preserve">zobowiązujemy się do wniesienia najpóźniej w dniu zawarcia umowy </w:t>
      </w:r>
      <w:r w:rsidR="00C7291C" w:rsidRPr="00FB7EE5">
        <w:rPr>
          <w:rFonts w:ascii="Times New Roman" w:hAnsi="Times New Roman" w:cs="Times New Roman"/>
          <w:bCs/>
          <w:sz w:val="24"/>
          <w:szCs w:val="24"/>
        </w:rPr>
        <w:t>zabezpieczenia należytego wykonania umowy w wymaganej przez Zamawiającego wysokości</w:t>
      </w:r>
      <w:r w:rsidR="00855D74" w:rsidRPr="00FB7EE5">
        <w:rPr>
          <w:rFonts w:ascii="Times New Roman" w:hAnsi="Times New Roman" w:cs="Times New Roman"/>
          <w:bCs/>
          <w:sz w:val="24"/>
          <w:szCs w:val="24"/>
        </w:rPr>
        <w:t>,</w:t>
      </w:r>
    </w:p>
    <w:p w14:paraId="262ABB60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80F457F" w14:textId="3A17AF3D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FB7EE5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FB7E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063208D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CEA075C" w14:textId="3B641728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FB7EE5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FB7EE5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FB7EE5" w:rsidRDefault="00C7291C" w:rsidP="006A3E8E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567" w:hanging="14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4810FD10" w:rsidR="00C7291C" w:rsidRPr="00FB7EE5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Brak skreślenia w pkt</w:t>
      </w:r>
      <w:r w:rsidR="00B9257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527C43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7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 niewypełnienie pola w pkt</w:t>
      </w:r>
      <w:r w:rsidR="00B9257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="00527C43" w:rsidRPr="00FB7EE5">
        <w:rPr>
          <w:rStyle w:val="Odwoaniedokomentarza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C43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naczać będzie, że Wykonawca nie </w:t>
      </w:r>
      <w:r w:rsidR="00BB3F14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FB7EE5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FB7EE5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615D215A" w:rsidR="00C7291C" w:rsidRPr="00FB7EE5" w:rsidRDefault="00C7291C" w:rsidP="00527C43">
      <w:pPr>
        <w:spacing w:after="0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Nie wypełnienie</w:t>
      </w:r>
      <w:proofErr w:type="gramEnd"/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pola w pkt</w:t>
      </w:r>
      <w:r w:rsidR="00E05E3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9</w:t>
      </w:r>
      <w:r w:rsidR="00527C43" w:rsidRPr="00FB7EE5">
        <w:rPr>
          <w:rStyle w:val="Odwoaniedokomentarza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C43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naczać będzie, że firmy podwykonawców, którym Wykonawca zamierza powierzyć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wykonanie wskazanych w pkt</w:t>
      </w:r>
      <w:r w:rsidR="00E05E3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3494DAB5" w14:textId="77777777" w:rsidR="00625CCB" w:rsidRPr="00FB7EE5" w:rsidRDefault="00625CCB" w:rsidP="00625CCB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65AA0F" w14:textId="09BBD585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</w:t>
      </w:r>
      <w:r w:rsidR="005056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konkurencji stanowią informacje składające się na ofertę, zawarte na stronach od</w:t>
      </w:r>
      <w:r w:rsidR="004C2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........</w:t>
      </w:r>
      <w:r w:rsidR="005056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do....... i</w:t>
      </w:r>
      <w:r w:rsidR="0050567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jako takie nie mogą być ogólnie udostępnione. Wykazanie, iż zastrzeżone informacje stanowią tajemnice przedsiębiorstwa znajduje się na stronach </w:t>
      </w:r>
      <w:proofErr w:type="gramStart"/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…….</w:t>
      </w:r>
      <w:proofErr w:type="gramEnd"/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92ABC7F" w14:textId="77777777" w:rsidR="00BB3F14" w:rsidRPr="00FB7EE5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0B1406FF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</w:t>
      </w:r>
      <w:r w:rsidR="000217B2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10</w:t>
      </w:r>
      <w:r w:rsidR="00344D97" w:rsidRPr="00FB7EE5">
        <w:rPr>
          <w:rStyle w:val="Odwoaniedokomentarza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oznaczać będzie, że Wykonawca nie załącza do oferty żadnych</w:t>
      </w:r>
      <w:r w:rsidR="004C231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dokumentów objętych tajemnicą przedsiębiorstwa.</w:t>
      </w:r>
    </w:p>
    <w:p w14:paraId="546245C8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FB7E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FB7EE5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317251E0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</w:t>
      </w:r>
      <w:r w:rsidR="004C231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zamawiającego obowiązku podatkowego.</w:t>
      </w:r>
    </w:p>
    <w:p w14:paraId="06EE9187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FB7EE5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FB7EE5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026FAB52" w:rsidR="00C7291C" w:rsidRPr="00FB7EE5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………………………………….</w:t>
      </w:r>
    </w:p>
    <w:p w14:paraId="08CE7B98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3C5B3BB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</w:t>
      </w:r>
      <w:r w:rsidR="00FD622F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11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4D972094" w14:textId="77777777" w:rsidR="00625CCB" w:rsidRDefault="00625CCB" w:rsidP="00625CCB">
      <w:pPr>
        <w:pStyle w:val="Lista"/>
        <w:spacing w:line="288" w:lineRule="auto"/>
        <w:ind w:left="644" w:firstLine="0"/>
        <w:jc w:val="both"/>
        <w:rPr>
          <w:color w:val="000000" w:themeColor="text1"/>
          <w:sz w:val="24"/>
          <w:szCs w:val="24"/>
        </w:rPr>
      </w:pPr>
    </w:p>
    <w:p w14:paraId="71AAB296" w14:textId="5A720824" w:rsidR="00C7291C" w:rsidRPr="00FB7EE5" w:rsidRDefault="00BB3F14" w:rsidP="00ED059F">
      <w:pPr>
        <w:pStyle w:val="Lista"/>
        <w:numPr>
          <w:ilvl w:val="0"/>
          <w:numId w:val="25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 xml:space="preserve">oświadczam / </w:t>
      </w:r>
      <w:r w:rsidR="00C7291C" w:rsidRPr="00FB7EE5">
        <w:rPr>
          <w:color w:val="000000" w:themeColor="text1"/>
          <w:sz w:val="24"/>
          <w:szCs w:val="24"/>
        </w:rPr>
        <w:t>oświadczamy, że jesteśmy:</w:t>
      </w:r>
      <w:r w:rsidR="002A0C31" w:rsidRPr="00FB7EE5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FB7EE5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przedsiębiorstwem średnim </w:t>
      </w:r>
      <w:proofErr w:type="gramStart"/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>( mniej</w:t>
      </w:r>
      <w:proofErr w:type="gramEnd"/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niż 250 pracowników oraz roczny obrót nie przekracza 50 mln Euro)</w:t>
      </w:r>
    </w:p>
    <w:p w14:paraId="4DAAB194" w14:textId="77777777" w:rsidR="00C7291C" w:rsidRPr="00FB7EE5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przedsiębiorstwem małym </w:t>
      </w:r>
      <w:proofErr w:type="gramStart"/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>( mniej</w:t>
      </w:r>
      <w:proofErr w:type="gramEnd"/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niż 50 pracowników oraz roczny obrót nie przekracza 10 mln Euro)</w:t>
      </w:r>
    </w:p>
    <w:p w14:paraId="286B6B9C" w14:textId="77777777" w:rsidR="00C7291C" w:rsidRPr="00FB7EE5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39C9AAE7" w14:textId="77777777" w:rsidR="00625CCB" w:rsidRPr="00FB7EE5" w:rsidRDefault="00625CCB" w:rsidP="00625CCB">
      <w:pPr>
        <w:pStyle w:val="Akapitzlist"/>
        <w:suppressAutoHyphens w:val="0"/>
        <w:spacing w:line="288" w:lineRule="auto"/>
        <w:ind w:left="644"/>
        <w:jc w:val="both"/>
        <w:rPr>
          <w:rStyle w:val="colour"/>
          <w:bCs/>
          <w:sz w:val="24"/>
          <w:szCs w:val="24"/>
          <w:lang w:eastAsia="pl-PL"/>
        </w:rPr>
      </w:pPr>
    </w:p>
    <w:p w14:paraId="3C0C0847" w14:textId="3E55D494" w:rsidR="002A0C31" w:rsidRPr="00FB7EE5" w:rsidRDefault="00BB3F14" w:rsidP="00ED059F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  <w:lang w:eastAsia="pl-PL"/>
        </w:rPr>
      </w:pPr>
      <w:r w:rsidRPr="00FB7EE5">
        <w:rPr>
          <w:rStyle w:val="colour"/>
          <w:bCs/>
          <w:sz w:val="24"/>
          <w:szCs w:val="24"/>
        </w:rPr>
        <w:t xml:space="preserve">oświadczam / </w:t>
      </w:r>
      <w:r w:rsidR="002A0C31" w:rsidRPr="00FB7EE5">
        <w:rPr>
          <w:rStyle w:val="colour"/>
          <w:bCs/>
          <w:sz w:val="24"/>
          <w:szCs w:val="24"/>
        </w:rPr>
        <w:t xml:space="preserve">oświadczamy, że </w:t>
      </w:r>
      <w:r w:rsidRPr="00FB7EE5">
        <w:rPr>
          <w:rStyle w:val="colour"/>
          <w:bCs/>
          <w:sz w:val="24"/>
          <w:szCs w:val="24"/>
        </w:rPr>
        <w:t xml:space="preserve">wypełniłem / </w:t>
      </w:r>
      <w:r w:rsidR="002A0C31" w:rsidRPr="00FB7EE5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FB7EE5">
        <w:rPr>
          <w:rStyle w:val="Odwoanieprzypisudolnego"/>
          <w:bCs/>
          <w:sz w:val="24"/>
          <w:szCs w:val="24"/>
        </w:rPr>
        <w:footnoteReference w:id="4"/>
      </w:r>
      <w:r w:rsidR="002A0C31" w:rsidRPr="00FB7EE5">
        <w:rPr>
          <w:rStyle w:val="colour"/>
          <w:bCs/>
          <w:sz w:val="24"/>
          <w:szCs w:val="24"/>
        </w:rPr>
        <w:t xml:space="preserve"> wobec osób fizycznych, od których dane </w:t>
      </w:r>
      <w:r w:rsidR="002A0C31" w:rsidRPr="00FB7EE5">
        <w:rPr>
          <w:rStyle w:val="colour"/>
          <w:bCs/>
          <w:sz w:val="24"/>
          <w:szCs w:val="24"/>
        </w:rPr>
        <w:lastRenderedPageBreak/>
        <w:t>osobowe bezpośrednio lub pośrednio pozyskałem w celu ubiegania się o udzielenie zamówienia publicznego w niniejszym postępowaniu</w:t>
      </w:r>
      <w:r w:rsidR="002A0C31" w:rsidRPr="00FB7EE5">
        <w:rPr>
          <w:rStyle w:val="Odwoanieprzypisudolnego"/>
          <w:bCs/>
          <w:sz w:val="24"/>
          <w:szCs w:val="24"/>
        </w:rPr>
        <w:footnoteReference w:id="5"/>
      </w:r>
      <w:r w:rsidR="002A0C31" w:rsidRPr="00FB7EE5">
        <w:rPr>
          <w:rStyle w:val="colour"/>
          <w:bCs/>
          <w:sz w:val="24"/>
          <w:szCs w:val="24"/>
        </w:rPr>
        <w:t>;</w:t>
      </w:r>
    </w:p>
    <w:p w14:paraId="0EC77BDF" w14:textId="670D0C56" w:rsidR="00FD4383" w:rsidRPr="00FB7EE5" w:rsidRDefault="00BB3F14" w:rsidP="00FD4383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bCs/>
          <w:sz w:val="24"/>
          <w:szCs w:val="24"/>
        </w:rPr>
      </w:pPr>
      <w:r w:rsidRPr="00FB7EE5">
        <w:rPr>
          <w:rStyle w:val="colour"/>
          <w:bCs/>
          <w:sz w:val="24"/>
          <w:szCs w:val="24"/>
        </w:rPr>
        <w:t xml:space="preserve">oświadczam / </w:t>
      </w:r>
      <w:r w:rsidR="00C7291C" w:rsidRPr="00FB7EE5">
        <w:rPr>
          <w:rStyle w:val="colour"/>
          <w:bCs/>
          <w:sz w:val="24"/>
          <w:szCs w:val="24"/>
        </w:rPr>
        <w:t xml:space="preserve">oświadczamy, że </w:t>
      </w:r>
      <w:r w:rsidRPr="00FB7EE5">
        <w:rPr>
          <w:rStyle w:val="colour"/>
          <w:bCs/>
          <w:sz w:val="24"/>
          <w:szCs w:val="24"/>
        </w:rPr>
        <w:t xml:space="preserve">wyrażam / </w:t>
      </w:r>
      <w:r w:rsidR="00C7291C" w:rsidRPr="00FB7EE5">
        <w:rPr>
          <w:rStyle w:val="colour"/>
          <w:bCs/>
          <w:sz w:val="24"/>
          <w:szCs w:val="24"/>
        </w:rPr>
        <w:t>wyrażamy zgodę na dokonywanie przez Zamawiającego płatności należnego mu wynagrodzenia brutto</w:t>
      </w:r>
      <w:r w:rsidR="00C7291C" w:rsidRPr="00FB7EE5">
        <w:rPr>
          <w:bCs/>
          <w:sz w:val="24"/>
          <w:szCs w:val="24"/>
        </w:rPr>
        <w:t xml:space="preserve"> </w:t>
      </w:r>
      <w:r w:rsidR="00C7291C" w:rsidRPr="00FB7EE5">
        <w:rPr>
          <w:rStyle w:val="colour"/>
          <w:bCs/>
          <w:sz w:val="24"/>
          <w:szCs w:val="24"/>
        </w:rPr>
        <w:t>z zastosowaniem mechanizmu podzielonej płatności tzw. „</w:t>
      </w:r>
      <w:proofErr w:type="spellStart"/>
      <w:r w:rsidR="00C7291C" w:rsidRPr="00FB7EE5">
        <w:rPr>
          <w:rStyle w:val="colour"/>
          <w:bCs/>
          <w:sz w:val="24"/>
          <w:szCs w:val="24"/>
        </w:rPr>
        <w:t>split</w:t>
      </w:r>
      <w:proofErr w:type="spellEnd"/>
      <w:r w:rsidR="00C7291C" w:rsidRPr="00FB7EE5">
        <w:rPr>
          <w:rStyle w:val="colour"/>
          <w:bCs/>
          <w:sz w:val="24"/>
          <w:szCs w:val="24"/>
        </w:rPr>
        <w:t xml:space="preserve"> </w:t>
      </w:r>
      <w:proofErr w:type="spellStart"/>
      <w:r w:rsidR="00C7291C" w:rsidRPr="00FB7EE5">
        <w:rPr>
          <w:rStyle w:val="colour"/>
          <w:bCs/>
          <w:sz w:val="24"/>
          <w:szCs w:val="24"/>
        </w:rPr>
        <w:t>payment</w:t>
      </w:r>
      <w:proofErr w:type="spellEnd"/>
      <w:r w:rsidR="00C7291C" w:rsidRPr="00FB7EE5">
        <w:rPr>
          <w:rStyle w:val="colour"/>
          <w:bCs/>
          <w:sz w:val="24"/>
          <w:szCs w:val="24"/>
        </w:rPr>
        <w:t>”.</w:t>
      </w:r>
      <w:r w:rsidR="00C7291C" w:rsidRPr="00FB7EE5">
        <w:rPr>
          <w:bCs/>
          <w:sz w:val="24"/>
          <w:szCs w:val="24"/>
        </w:rPr>
        <w:t xml:space="preserve">  </w:t>
      </w:r>
    </w:p>
    <w:p w14:paraId="7A9F24FE" w14:textId="77777777" w:rsidR="00FD4383" w:rsidRPr="00FB7EE5" w:rsidRDefault="00FD4383" w:rsidP="00FD4383">
      <w:pPr>
        <w:pStyle w:val="Akapitzlist"/>
        <w:spacing w:line="288" w:lineRule="auto"/>
        <w:ind w:left="644"/>
        <w:jc w:val="both"/>
        <w:rPr>
          <w:sz w:val="24"/>
          <w:szCs w:val="24"/>
        </w:rPr>
      </w:pPr>
    </w:p>
    <w:p w14:paraId="38A437FB" w14:textId="34401068" w:rsidR="00373A1B" w:rsidRPr="00FB7EE5" w:rsidRDefault="00373A1B" w:rsidP="00ED059F">
      <w:pPr>
        <w:pStyle w:val="Akapitzlist"/>
        <w:numPr>
          <w:ilvl w:val="0"/>
          <w:numId w:val="25"/>
        </w:numPr>
        <w:spacing w:line="288" w:lineRule="auto"/>
        <w:jc w:val="both"/>
        <w:rPr>
          <w:sz w:val="24"/>
          <w:szCs w:val="24"/>
        </w:rPr>
      </w:pPr>
      <w:r w:rsidRPr="00FB7EE5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</w:t>
      </w:r>
    </w:p>
    <w:p w14:paraId="465B17BD" w14:textId="77777777" w:rsidR="00FD4383" w:rsidRPr="00FB7EE5" w:rsidRDefault="00FD4383" w:rsidP="00FD4383">
      <w:pPr>
        <w:pStyle w:val="Akapitzlist"/>
        <w:suppressAutoHyphens w:val="0"/>
        <w:spacing w:line="288" w:lineRule="auto"/>
        <w:ind w:left="644"/>
        <w:jc w:val="both"/>
        <w:rPr>
          <w:sz w:val="24"/>
          <w:szCs w:val="24"/>
        </w:rPr>
      </w:pPr>
    </w:p>
    <w:p w14:paraId="5C1600D0" w14:textId="18C2405F" w:rsidR="00373A1B" w:rsidRPr="00FB7EE5" w:rsidRDefault="00373A1B" w:rsidP="00ED059F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sz w:val="24"/>
          <w:szCs w:val="24"/>
        </w:rPr>
      </w:pPr>
      <w:r w:rsidRPr="00FB7EE5">
        <w:rPr>
          <w:sz w:val="24"/>
          <w:szCs w:val="24"/>
        </w:rPr>
        <w:t xml:space="preserve">Przekazujemy dane gwaranta (nazwa, adres, e-mail), na który zamawiający przekaże gwarantowi lub poręczycielowi oświadczenie o zwolnieniu wadium ……………………………………………………………………………………………… </w:t>
      </w:r>
    </w:p>
    <w:p w14:paraId="6EA428E0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AC10486" w14:textId="77777777" w:rsidR="00C7291C" w:rsidRPr="00FB7EE5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FB7EE5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657B6A8A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55D0F63E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83910C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Osoba do </w:t>
      </w:r>
      <w:proofErr w:type="gramStart"/>
      <w:r w:rsidRPr="00FB7EE5">
        <w:rPr>
          <w:rFonts w:ascii="Times New Roman" w:hAnsi="Times New Roman" w:cs="Times New Roman"/>
          <w:color w:val="000000"/>
          <w:sz w:val="24"/>
          <w:szCs w:val="24"/>
        </w:rPr>
        <w:t>kontaktu:…</w:t>
      </w:r>
      <w:proofErr w:type="gramEnd"/>
      <w:r w:rsidRPr="00FB7EE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</w:t>
      </w:r>
    </w:p>
    <w:p w14:paraId="67ABD73B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Numer </w:t>
      </w:r>
      <w:proofErr w:type="gramStart"/>
      <w:r w:rsidRPr="00FB7EE5">
        <w:rPr>
          <w:rFonts w:ascii="Times New Roman" w:hAnsi="Times New Roman" w:cs="Times New Roman"/>
          <w:color w:val="000000"/>
          <w:sz w:val="24"/>
          <w:szCs w:val="24"/>
        </w:rPr>
        <w:t>telefonu:…</w:t>
      </w:r>
      <w:proofErr w:type="gramEnd"/>
      <w:r w:rsidRPr="00FB7EE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</w:t>
      </w:r>
    </w:p>
    <w:p w14:paraId="5B9FABA8" w14:textId="77777777" w:rsidR="00C7291C" w:rsidRPr="00FB7EE5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FB7EE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Adres email: …</w:t>
      </w:r>
      <w:r w:rsidRPr="00625C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………………………………………….</w:t>
      </w:r>
      <w:bookmarkEnd w:id="0"/>
    </w:p>
    <w:p w14:paraId="2B223320" w14:textId="77777777" w:rsidR="00636EE1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37D1B690" w14:textId="77777777" w:rsidR="00636EE1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0000731C" w14:textId="77777777" w:rsidR="00636EE1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4EF03802" w14:textId="77777777" w:rsidR="00636EE1" w:rsidRDefault="00636EE1" w:rsidP="00636EE1">
      <w:pPr>
        <w:rPr>
          <w:rFonts w:eastAsia="Times New Roman"/>
          <w:sz w:val="18"/>
          <w:szCs w:val="18"/>
        </w:rPr>
      </w:pPr>
    </w:p>
    <w:p w14:paraId="70A1792B" w14:textId="77777777" w:rsidR="00636EE1" w:rsidRDefault="00636EE1" w:rsidP="00636EE1">
      <w:pPr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UWAGA!  Dokument należy wypełnić i podpisać kwalifikowanym podpisem elektronicznym lub podpisem zaufanym lub podpisem osobistym.</w:t>
      </w:r>
    </w:p>
    <w:p w14:paraId="7DB25BA8" w14:textId="77777777" w:rsidR="00636EE1" w:rsidRDefault="00636EE1" w:rsidP="00636EE1">
      <w:pPr>
        <w:rPr>
          <w:sz w:val="18"/>
          <w:szCs w:val="18"/>
        </w:rPr>
      </w:pPr>
      <w:r>
        <w:rPr>
          <w:b/>
          <w:i/>
          <w:color w:val="FF0000"/>
          <w:sz w:val="18"/>
          <w:szCs w:val="18"/>
          <w:u w:val="single"/>
        </w:rPr>
        <w:t>Zamawiający zaleca</w:t>
      </w:r>
      <w:r>
        <w:rPr>
          <w:b/>
          <w:i/>
          <w:color w:val="FF0000"/>
          <w:sz w:val="18"/>
          <w:szCs w:val="18"/>
        </w:rPr>
        <w:t xml:space="preserve"> zapisanie dokumentu w formacie PDF.</w:t>
      </w:r>
    </w:p>
    <w:p w14:paraId="1226C966" w14:textId="77777777" w:rsidR="00636EE1" w:rsidRPr="00625CCB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sectPr w:rsidR="00636EE1" w:rsidRPr="00625CCB" w:rsidSect="00A00695">
      <w:headerReference w:type="default" r:id="rId8"/>
      <w:footerReference w:type="default" r:id="rId9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63CF3" w14:textId="77777777" w:rsidR="004D3C46" w:rsidRDefault="004D3C46" w:rsidP="00C7291C">
      <w:pPr>
        <w:spacing w:after="0" w:line="240" w:lineRule="auto"/>
      </w:pPr>
      <w:r>
        <w:separator/>
      </w:r>
    </w:p>
  </w:endnote>
  <w:endnote w:type="continuationSeparator" w:id="0">
    <w:p w14:paraId="374F4F12" w14:textId="77777777" w:rsidR="004D3C46" w:rsidRDefault="004D3C46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033385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E0DC95" w14:textId="712ADB58" w:rsidR="008372C8" w:rsidRPr="006A7BA3" w:rsidRDefault="008372C8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6A7BA3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6A7BA3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6A7BA3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6A7BA3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351E62" w:rsidRPr="00351E62">
          <w:rPr>
            <w:rFonts w:ascii="Times New Roman" w:eastAsiaTheme="majorEastAsia" w:hAnsi="Times New Roman" w:cs="Times New Roman"/>
            <w:noProof/>
            <w:sz w:val="24"/>
            <w:szCs w:val="24"/>
          </w:rPr>
          <w:t>11</w:t>
        </w:r>
        <w:r w:rsidRPr="006A7BA3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6A7BA3">
          <w:rPr>
            <w:rFonts w:ascii="Times New Roman" w:eastAsiaTheme="majorEastAsia" w:hAnsi="Times New Roman" w:cs="Times New Roman"/>
            <w:sz w:val="24"/>
            <w:szCs w:val="24"/>
          </w:rPr>
          <w:t>/12</w:t>
        </w:r>
      </w:p>
    </w:sdtContent>
  </w:sdt>
  <w:p w14:paraId="67DEE2A0" w14:textId="77777777" w:rsidR="008372C8" w:rsidRDefault="00837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96FFC" w14:textId="77777777" w:rsidR="004D3C46" w:rsidRDefault="004D3C46" w:rsidP="00C7291C">
      <w:pPr>
        <w:spacing w:after="0" w:line="240" w:lineRule="auto"/>
      </w:pPr>
      <w:r>
        <w:separator/>
      </w:r>
    </w:p>
  </w:footnote>
  <w:footnote w:type="continuationSeparator" w:id="0">
    <w:p w14:paraId="6CAC0748" w14:textId="77777777" w:rsidR="004D3C46" w:rsidRDefault="004D3C46" w:rsidP="00C7291C">
      <w:pPr>
        <w:spacing w:after="0" w:line="240" w:lineRule="auto"/>
      </w:pPr>
      <w:r>
        <w:continuationSeparator/>
      </w:r>
    </w:p>
  </w:footnote>
  <w:footnote w:id="1">
    <w:p w14:paraId="73117C56" w14:textId="7DD9DC53" w:rsidR="003C05A7" w:rsidRPr="008372C8" w:rsidRDefault="003C05A7" w:rsidP="00455FBC">
      <w:pPr>
        <w:pStyle w:val="Tekstprzypisudolnego"/>
        <w:jc w:val="both"/>
        <w:rPr>
          <w:color w:val="000000" w:themeColor="text1"/>
        </w:rPr>
      </w:pPr>
      <w:r w:rsidRPr="008372C8">
        <w:rPr>
          <w:rStyle w:val="Odwoanieprzypisudolnego"/>
          <w:color w:val="000000" w:themeColor="text1"/>
        </w:rPr>
        <w:footnoteRef/>
      </w:r>
      <w:r w:rsidRPr="008372C8">
        <w:rPr>
          <w:color w:val="000000" w:themeColor="text1"/>
        </w:rPr>
        <w:t xml:space="preserve"> Poprzez zanieczyszczenie frakcji (na potrzeby całego OPZ) należy rozumieć zmieszanie (zabrudzenie) wydzielonej i</w:t>
      </w:r>
      <w:r>
        <w:rPr>
          <w:color w:val="000000" w:themeColor="text1"/>
        </w:rPr>
        <w:t> </w:t>
      </w:r>
      <w:r w:rsidRPr="008372C8">
        <w:rPr>
          <w:color w:val="000000" w:themeColor="text1"/>
        </w:rPr>
        <w:t>dookreślonej w OPZ nazwą, kodem oraz opisem frakcji odpadów, inną frakcją lub frakcjami odpadów, w tym również niewydzieloną i niedookreśloną w OPZ nazwą, kodem lub opisem (inną frakcją odpadów w tym odpadami innymi niż komunalne). W przypadku wyraźnego wyszczególnienia frakcji – zabrudzenie tą frakcją odpadów. W sposób niebudzący wątpliwości, zanieczyszczenie obowiązany jest wykazać Wykonawca, pod rygorem rozliczeń w oparciu o</w:t>
      </w:r>
      <w:r>
        <w:rPr>
          <w:color w:val="000000" w:themeColor="text1"/>
        </w:rPr>
        <w:t> </w:t>
      </w:r>
      <w:r w:rsidRPr="008372C8">
        <w:rPr>
          <w:color w:val="000000" w:themeColor="text1"/>
        </w:rPr>
        <w:t>stawkę właściwą dla odpadów niezanieczyszczonych. Przyjmuje się domniemanie zanieczyszczenia frakcji, jeżeli inne frakcje stanowią co najmniej 3% masy przekazanych odpadów (w ramach jednego konkretnego wysypu odpadów i</w:t>
      </w:r>
      <w:r>
        <w:rPr>
          <w:color w:val="000000" w:themeColor="text1"/>
        </w:rPr>
        <w:t> </w:t>
      </w:r>
      <w:r w:rsidRPr="008372C8">
        <w:rPr>
          <w:color w:val="000000" w:themeColor="text1"/>
        </w:rPr>
        <w:t>w</w:t>
      </w:r>
      <w:r>
        <w:rPr>
          <w:color w:val="000000" w:themeColor="text1"/>
        </w:rPr>
        <w:t> </w:t>
      </w:r>
      <w:r w:rsidRPr="008372C8">
        <w:rPr>
          <w:color w:val="000000" w:themeColor="text1"/>
        </w:rPr>
        <w:t>ramach jednej konkretnej frakcji).</w:t>
      </w:r>
    </w:p>
  </w:footnote>
  <w:footnote w:id="2">
    <w:p w14:paraId="4A6681F2" w14:textId="5805C236" w:rsidR="003C05A7" w:rsidRPr="0071592C" w:rsidRDefault="003C05A7" w:rsidP="00DB4E4E">
      <w:pPr>
        <w:pStyle w:val="Tekstprzypisudolnego"/>
        <w:jc w:val="both"/>
      </w:pPr>
      <w:r w:rsidRPr="0071592C">
        <w:rPr>
          <w:rStyle w:val="Odwoanieprzypisudolnego"/>
        </w:rPr>
        <w:footnoteRef/>
      </w:r>
      <w:r w:rsidRPr="0071592C">
        <w:t>Przyjmuje się domniemanie</w:t>
      </w:r>
      <w:r>
        <w:t xml:space="preserve"> mocnego</w:t>
      </w:r>
      <w:r w:rsidRPr="0071592C">
        <w:t xml:space="preserve"> zanieczyszczenia frakcji, jeżeli inne frakcje stanowią co najmniej 10% masy przekazanych odpadów (w ramach jednego konkretnego wysypu odpadów i w ra</w:t>
      </w:r>
      <w:r>
        <w:t>mach jednej konkretnej frakcji).</w:t>
      </w:r>
    </w:p>
  </w:footnote>
  <w:footnote w:id="3">
    <w:p w14:paraId="2D285EEF" w14:textId="6DC4E118" w:rsidR="008372C8" w:rsidRPr="00165D7D" w:rsidRDefault="008372C8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4">
    <w:p w14:paraId="2C8BD74E" w14:textId="1774DEF7" w:rsidR="008372C8" w:rsidRPr="00165D7D" w:rsidRDefault="008372C8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4C2312">
        <w:rPr>
          <w:rFonts w:ascii="Times New Roman" w:hAnsi="Times New Roman" w:cs="Times New Roman"/>
        </w:rPr>
        <w:t xml:space="preserve"> </w:t>
      </w:r>
      <w:r w:rsidRPr="00165D7D">
        <w:rPr>
          <w:rFonts w:ascii="Times New Roman" w:hAnsi="Times New Roman" w:cs="Times New Roman"/>
        </w:rPr>
        <w:t>04.05.2016, str. 1).</w:t>
      </w:r>
    </w:p>
  </w:footnote>
  <w:footnote w:id="5">
    <w:p w14:paraId="0BCF9A8A" w14:textId="77777777" w:rsidR="008372C8" w:rsidRPr="00165D7D" w:rsidRDefault="008372C8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7EEB" w14:textId="255FBBFC" w:rsidR="008372C8" w:rsidRPr="009B2F5F" w:rsidRDefault="008372C8" w:rsidP="006A7BA3">
    <w:pPr>
      <w:pStyle w:val="Nagwek"/>
      <w:rPr>
        <w:sz w:val="20"/>
        <w:szCs w:val="20"/>
      </w:rPr>
    </w:pPr>
    <w:r w:rsidRPr="002B3014">
      <w:rPr>
        <w:rFonts w:ascii="Times New Roman" w:eastAsia="Times New Roman" w:hAnsi="Times New Roman" w:cs="Times New Roman"/>
        <w:sz w:val="24"/>
        <w:szCs w:val="24"/>
        <w:shd w:val="clear" w:color="auto" w:fill="FFFFFF" w:themeFill="background1"/>
      </w:rPr>
      <w:t>GK</w:t>
    </w:r>
    <w:r w:rsidR="00FB352A">
      <w:rPr>
        <w:rFonts w:ascii="Times New Roman" w:eastAsia="Times New Roman" w:hAnsi="Times New Roman" w:cs="Times New Roman"/>
        <w:sz w:val="24"/>
        <w:szCs w:val="24"/>
        <w:shd w:val="clear" w:color="auto" w:fill="FFFFFF" w:themeFill="background1"/>
      </w:rPr>
      <w:t>.271.1.2025. M.W.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>Z</w:t>
    </w:r>
    <w:r w:rsidRPr="009B2F5F">
      <w:rPr>
        <w:rFonts w:ascii="Times New Roman" w:hAnsi="Times New Roman" w:cs="Times New Roman"/>
        <w:sz w:val="20"/>
        <w:szCs w:val="20"/>
      </w:rPr>
      <w:t xml:space="preserve">ałącznik nr </w:t>
    </w:r>
    <w:r>
      <w:rPr>
        <w:rFonts w:ascii="Times New Roman" w:hAnsi="Times New Roman" w:cs="Times New Roman"/>
        <w:sz w:val="20"/>
        <w:szCs w:val="20"/>
      </w:rPr>
      <w:t>3</w:t>
    </w:r>
    <w:r w:rsidRPr="009B2F5F">
      <w:rPr>
        <w:rFonts w:ascii="Times New Roman" w:hAnsi="Times New Roman" w:cs="Times New Roman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E065DC"/>
    <w:multiLevelType w:val="hybridMultilevel"/>
    <w:tmpl w:val="D02E0AE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15657"/>
    <w:multiLevelType w:val="hybridMultilevel"/>
    <w:tmpl w:val="1DA0CDE8"/>
    <w:lvl w:ilvl="0" w:tplc="BFAC9C64">
      <w:start w:val="4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A4402CE"/>
    <w:multiLevelType w:val="hybridMultilevel"/>
    <w:tmpl w:val="916EC6CA"/>
    <w:lvl w:ilvl="0" w:tplc="3AA41CF6">
      <w:start w:val="20"/>
      <w:numFmt w:val="decimal"/>
      <w:lvlText w:val="%1"/>
      <w:lvlJc w:val="left"/>
      <w:pPr>
        <w:ind w:left="2508" w:hanging="360"/>
      </w:pPr>
      <w:rPr>
        <w:rFonts w:eastAsia="MS ??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6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063E91"/>
    <w:multiLevelType w:val="hybridMultilevel"/>
    <w:tmpl w:val="B65C7AE0"/>
    <w:lvl w:ilvl="0" w:tplc="83166B1A">
      <w:start w:val="1"/>
      <w:numFmt w:val="lowerLetter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641224D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A7457E"/>
    <w:multiLevelType w:val="hybridMultilevel"/>
    <w:tmpl w:val="65FE6060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915E0"/>
    <w:multiLevelType w:val="hybridMultilevel"/>
    <w:tmpl w:val="11CE76D2"/>
    <w:lvl w:ilvl="0" w:tplc="159AFEDE">
      <w:start w:val="5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42FD28CF"/>
    <w:multiLevelType w:val="hybridMultilevel"/>
    <w:tmpl w:val="16BCA36E"/>
    <w:lvl w:ilvl="0" w:tplc="3FA40304">
      <w:start w:val="1"/>
      <w:numFmt w:val="none"/>
      <w:lvlText w:val="12)"/>
      <w:lvlJc w:val="left"/>
      <w:pPr>
        <w:tabs>
          <w:tab w:val="num" w:pos="600"/>
        </w:tabs>
        <w:ind w:left="510" w:hanging="51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253E47"/>
    <w:multiLevelType w:val="hybridMultilevel"/>
    <w:tmpl w:val="2ED04804"/>
    <w:lvl w:ilvl="0" w:tplc="B82ADAD2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51DC2D83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A52C89"/>
    <w:multiLevelType w:val="hybridMultilevel"/>
    <w:tmpl w:val="33328256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1230F"/>
    <w:multiLevelType w:val="hybridMultilevel"/>
    <w:tmpl w:val="702E1796"/>
    <w:lvl w:ilvl="0" w:tplc="17101AE0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3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 w15:restartNumberingAfterBreak="0">
    <w:nsid w:val="676F559A"/>
    <w:multiLevelType w:val="hybridMultilevel"/>
    <w:tmpl w:val="20861DA8"/>
    <w:lvl w:ilvl="0" w:tplc="3FB8CC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559F1"/>
    <w:multiLevelType w:val="hybridMultilevel"/>
    <w:tmpl w:val="179C4084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DD0E41"/>
    <w:multiLevelType w:val="hybridMultilevel"/>
    <w:tmpl w:val="E82C92CC"/>
    <w:lvl w:ilvl="0" w:tplc="0212C6F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55E63"/>
    <w:multiLevelType w:val="hybridMultilevel"/>
    <w:tmpl w:val="3CDA0376"/>
    <w:lvl w:ilvl="0" w:tplc="32F2F0A0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1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33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2028735">
    <w:abstractNumId w:val="10"/>
  </w:num>
  <w:num w:numId="2" w16cid:durableId="104346196">
    <w:abstractNumId w:val="31"/>
  </w:num>
  <w:num w:numId="3" w16cid:durableId="114294805">
    <w:abstractNumId w:val="25"/>
  </w:num>
  <w:num w:numId="4" w16cid:durableId="767315357">
    <w:abstractNumId w:val="0"/>
  </w:num>
  <w:num w:numId="5" w16cid:durableId="100035469">
    <w:abstractNumId w:val="15"/>
  </w:num>
  <w:num w:numId="6" w16cid:durableId="590821944">
    <w:abstractNumId w:val="6"/>
  </w:num>
  <w:num w:numId="7" w16cid:durableId="1891385150">
    <w:abstractNumId w:val="14"/>
  </w:num>
  <w:num w:numId="8" w16cid:durableId="2089572336">
    <w:abstractNumId w:val="26"/>
  </w:num>
  <w:num w:numId="9" w16cid:durableId="1174107078">
    <w:abstractNumId w:val="24"/>
  </w:num>
  <w:num w:numId="10" w16cid:durableId="1342313699">
    <w:abstractNumId w:val="30"/>
  </w:num>
  <w:num w:numId="11" w16cid:durableId="1124038903">
    <w:abstractNumId w:val="33"/>
  </w:num>
  <w:num w:numId="12" w16cid:durableId="1362900420">
    <w:abstractNumId w:val="21"/>
  </w:num>
  <w:num w:numId="13" w16cid:durableId="80951133">
    <w:abstractNumId w:val="4"/>
  </w:num>
  <w:num w:numId="14" w16cid:durableId="433865113">
    <w:abstractNumId w:val="8"/>
  </w:num>
  <w:num w:numId="15" w16cid:durableId="170223434">
    <w:abstractNumId w:val="1"/>
  </w:num>
  <w:num w:numId="16" w16cid:durableId="1126973063">
    <w:abstractNumId w:val="23"/>
  </w:num>
  <w:num w:numId="17" w16cid:durableId="50160584">
    <w:abstractNumId w:val="13"/>
  </w:num>
  <w:num w:numId="18" w16cid:durableId="1765953354">
    <w:abstractNumId w:val="32"/>
  </w:num>
  <w:num w:numId="19" w16cid:durableId="107244373">
    <w:abstractNumId w:val="22"/>
  </w:num>
  <w:num w:numId="20" w16cid:durableId="927075922">
    <w:abstractNumId w:val="20"/>
  </w:num>
  <w:num w:numId="21" w16cid:durableId="1338997495">
    <w:abstractNumId w:val="29"/>
  </w:num>
  <w:num w:numId="22" w16cid:durableId="111246032">
    <w:abstractNumId w:val="17"/>
  </w:num>
  <w:num w:numId="23" w16cid:durableId="1559902179">
    <w:abstractNumId w:val="9"/>
  </w:num>
  <w:num w:numId="24" w16cid:durableId="267156454">
    <w:abstractNumId w:val="18"/>
  </w:num>
  <w:num w:numId="25" w16cid:durableId="734278136">
    <w:abstractNumId w:val="28"/>
  </w:num>
  <w:num w:numId="26" w16cid:durableId="646664374">
    <w:abstractNumId w:val="11"/>
  </w:num>
  <w:num w:numId="27" w16cid:durableId="1242639619">
    <w:abstractNumId w:val="7"/>
  </w:num>
  <w:num w:numId="28" w16cid:durableId="1955167021">
    <w:abstractNumId w:val="2"/>
  </w:num>
  <w:num w:numId="29" w16cid:durableId="1307122826">
    <w:abstractNumId w:val="5"/>
  </w:num>
  <w:num w:numId="30" w16cid:durableId="1542015077">
    <w:abstractNumId w:val="12"/>
  </w:num>
  <w:num w:numId="31" w16cid:durableId="713113784">
    <w:abstractNumId w:val="3"/>
  </w:num>
  <w:num w:numId="32" w16cid:durableId="989135083">
    <w:abstractNumId w:val="16"/>
  </w:num>
  <w:num w:numId="33" w16cid:durableId="1441491239">
    <w:abstractNumId w:val="19"/>
  </w:num>
  <w:num w:numId="34" w16cid:durableId="1713073297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1C"/>
    <w:rsid w:val="000217B2"/>
    <w:rsid w:val="00031529"/>
    <w:rsid w:val="00044802"/>
    <w:rsid w:val="000466BB"/>
    <w:rsid w:val="0004736C"/>
    <w:rsid w:val="00055799"/>
    <w:rsid w:val="000736EF"/>
    <w:rsid w:val="00077CBF"/>
    <w:rsid w:val="0008179A"/>
    <w:rsid w:val="00082782"/>
    <w:rsid w:val="00084B8F"/>
    <w:rsid w:val="0009246A"/>
    <w:rsid w:val="00093169"/>
    <w:rsid w:val="000962E5"/>
    <w:rsid w:val="000B712B"/>
    <w:rsid w:val="000C054F"/>
    <w:rsid w:val="000D63AA"/>
    <w:rsid w:val="000F5543"/>
    <w:rsid w:val="00115519"/>
    <w:rsid w:val="00116A78"/>
    <w:rsid w:val="001448E2"/>
    <w:rsid w:val="00144BE6"/>
    <w:rsid w:val="00147EAE"/>
    <w:rsid w:val="00157D2E"/>
    <w:rsid w:val="001636C0"/>
    <w:rsid w:val="00164AA1"/>
    <w:rsid w:val="00165D7D"/>
    <w:rsid w:val="001924B8"/>
    <w:rsid w:val="001A1DCA"/>
    <w:rsid w:val="001A241F"/>
    <w:rsid w:val="001C3BA0"/>
    <w:rsid w:val="001C5D19"/>
    <w:rsid w:val="001D75BC"/>
    <w:rsid w:val="001E1635"/>
    <w:rsid w:val="001E69AF"/>
    <w:rsid w:val="001F1B84"/>
    <w:rsid w:val="002058AB"/>
    <w:rsid w:val="00212515"/>
    <w:rsid w:val="00213600"/>
    <w:rsid w:val="00221B5B"/>
    <w:rsid w:val="002649A8"/>
    <w:rsid w:val="00266144"/>
    <w:rsid w:val="0028477C"/>
    <w:rsid w:val="0029448E"/>
    <w:rsid w:val="00297D78"/>
    <w:rsid w:val="002A0C31"/>
    <w:rsid w:val="002A171F"/>
    <w:rsid w:val="002A3C5F"/>
    <w:rsid w:val="002A43FD"/>
    <w:rsid w:val="002B3014"/>
    <w:rsid w:val="002C38B6"/>
    <w:rsid w:val="002E44BC"/>
    <w:rsid w:val="00301077"/>
    <w:rsid w:val="00314253"/>
    <w:rsid w:val="00315149"/>
    <w:rsid w:val="00325BAA"/>
    <w:rsid w:val="003271CA"/>
    <w:rsid w:val="00336AC3"/>
    <w:rsid w:val="00344D97"/>
    <w:rsid w:val="00346FB5"/>
    <w:rsid w:val="00351E62"/>
    <w:rsid w:val="00352432"/>
    <w:rsid w:val="003526BE"/>
    <w:rsid w:val="00360A71"/>
    <w:rsid w:val="00373A1B"/>
    <w:rsid w:val="00383E3D"/>
    <w:rsid w:val="003902FB"/>
    <w:rsid w:val="003926AF"/>
    <w:rsid w:val="003A2DFF"/>
    <w:rsid w:val="003B1457"/>
    <w:rsid w:val="003C05A7"/>
    <w:rsid w:val="003C2C28"/>
    <w:rsid w:val="00415AC4"/>
    <w:rsid w:val="00416376"/>
    <w:rsid w:val="00416EF3"/>
    <w:rsid w:val="00424BA8"/>
    <w:rsid w:val="00455FBC"/>
    <w:rsid w:val="00463947"/>
    <w:rsid w:val="0046640C"/>
    <w:rsid w:val="004734EF"/>
    <w:rsid w:val="004A1467"/>
    <w:rsid w:val="004B005F"/>
    <w:rsid w:val="004B29F2"/>
    <w:rsid w:val="004B322C"/>
    <w:rsid w:val="004C2312"/>
    <w:rsid w:val="004D3C46"/>
    <w:rsid w:val="004E7D34"/>
    <w:rsid w:val="004F6C0A"/>
    <w:rsid w:val="00505519"/>
    <w:rsid w:val="00505672"/>
    <w:rsid w:val="005209FC"/>
    <w:rsid w:val="00527C43"/>
    <w:rsid w:val="00537EFD"/>
    <w:rsid w:val="00550FE1"/>
    <w:rsid w:val="0055238A"/>
    <w:rsid w:val="0055668C"/>
    <w:rsid w:val="005728B5"/>
    <w:rsid w:val="005748B5"/>
    <w:rsid w:val="005808AB"/>
    <w:rsid w:val="005829B7"/>
    <w:rsid w:val="00585376"/>
    <w:rsid w:val="00594058"/>
    <w:rsid w:val="005A168D"/>
    <w:rsid w:val="005B6909"/>
    <w:rsid w:val="005D498A"/>
    <w:rsid w:val="005E3A56"/>
    <w:rsid w:val="005E641C"/>
    <w:rsid w:val="005F2DE6"/>
    <w:rsid w:val="00601DD4"/>
    <w:rsid w:val="00623B15"/>
    <w:rsid w:val="00625CCB"/>
    <w:rsid w:val="00636EE1"/>
    <w:rsid w:val="00645E5D"/>
    <w:rsid w:val="00647312"/>
    <w:rsid w:val="00647CC9"/>
    <w:rsid w:val="006549AF"/>
    <w:rsid w:val="00660717"/>
    <w:rsid w:val="00660F25"/>
    <w:rsid w:val="00670512"/>
    <w:rsid w:val="00674114"/>
    <w:rsid w:val="006865AA"/>
    <w:rsid w:val="006A3E8E"/>
    <w:rsid w:val="006A7BA3"/>
    <w:rsid w:val="006F52FA"/>
    <w:rsid w:val="00707A59"/>
    <w:rsid w:val="00713BEE"/>
    <w:rsid w:val="0072129C"/>
    <w:rsid w:val="007446C6"/>
    <w:rsid w:val="007502FE"/>
    <w:rsid w:val="00772209"/>
    <w:rsid w:val="00772E2F"/>
    <w:rsid w:val="00774A30"/>
    <w:rsid w:val="007763CE"/>
    <w:rsid w:val="007837ED"/>
    <w:rsid w:val="00790D46"/>
    <w:rsid w:val="007923D9"/>
    <w:rsid w:val="007A75B9"/>
    <w:rsid w:val="007A76F7"/>
    <w:rsid w:val="007A7963"/>
    <w:rsid w:val="007B47B7"/>
    <w:rsid w:val="007B7AD9"/>
    <w:rsid w:val="007C05F9"/>
    <w:rsid w:val="007C6B30"/>
    <w:rsid w:val="007D1864"/>
    <w:rsid w:val="007D6E8A"/>
    <w:rsid w:val="007E5EFB"/>
    <w:rsid w:val="007F45A4"/>
    <w:rsid w:val="007F7B7A"/>
    <w:rsid w:val="007F7B99"/>
    <w:rsid w:val="008070BB"/>
    <w:rsid w:val="00810B07"/>
    <w:rsid w:val="00813231"/>
    <w:rsid w:val="00827D31"/>
    <w:rsid w:val="008329F3"/>
    <w:rsid w:val="00836CBF"/>
    <w:rsid w:val="008372C8"/>
    <w:rsid w:val="00855D74"/>
    <w:rsid w:val="00865F22"/>
    <w:rsid w:val="00885855"/>
    <w:rsid w:val="008B54F8"/>
    <w:rsid w:val="008C1D64"/>
    <w:rsid w:val="008C7213"/>
    <w:rsid w:val="008C7A4A"/>
    <w:rsid w:val="008D390C"/>
    <w:rsid w:val="008D58EA"/>
    <w:rsid w:val="008D6A62"/>
    <w:rsid w:val="008E0730"/>
    <w:rsid w:val="009006B1"/>
    <w:rsid w:val="00901668"/>
    <w:rsid w:val="0090793E"/>
    <w:rsid w:val="00912AE8"/>
    <w:rsid w:val="00931310"/>
    <w:rsid w:val="00931A34"/>
    <w:rsid w:val="00940D7C"/>
    <w:rsid w:val="00957425"/>
    <w:rsid w:val="009641D3"/>
    <w:rsid w:val="009742BA"/>
    <w:rsid w:val="00985F4E"/>
    <w:rsid w:val="009B0730"/>
    <w:rsid w:val="009B2F5F"/>
    <w:rsid w:val="009B6D2F"/>
    <w:rsid w:val="009C1A0B"/>
    <w:rsid w:val="009C2A13"/>
    <w:rsid w:val="009C6523"/>
    <w:rsid w:val="009D3A7F"/>
    <w:rsid w:val="009D622C"/>
    <w:rsid w:val="009E2C58"/>
    <w:rsid w:val="009E4F2F"/>
    <w:rsid w:val="009E5383"/>
    <w:rsid w:val="009E7255"/>
    <w:rsid w:val="009F5CA5"/>
    <w:rsid w:val="00A00695"/>
    <w:rsid w:val="00A0196C"/>
    <w:rsid w:val="00A22469"/>
    <w:rsid w:val="00A2428F"/>
    <w:rsid w:val="00A338B7"/>
    <w:rsid w:val="00A44D57"/>
    <w:rsid w:val="00A53E13"/>
    <w:rsid w:val="00A54EFD"/>
    <w:rsid w:val="00A60D76"/>
    <w:rsid w:val="00A66383"/>
    <w:rsid w:val="00A84F90"/>
    <w:rsid w:val="00A86FAD"/>
    <w:rsid w:val="00A934B0"/>
    <w:rsid w:val="00AA58EE"/>
    <w:rsid w:val="00AB4959"/>
    <w:rsid w:val="00AF097B"/>
    <w:rsid w:val="00AF3380"/>
    <w:rsid w:val="00B04B59"/>
    <w:rsid w:val="00B14B7F"/>
    <w:rsid w:val="00B1544D"/>
    <w:rsid w:val="00B30311"/>
    <w:rsid w:val="00B330FE"/>
    <w:rsid w:val="00B348B7"/>
    <w:rsid w:val="00B379DD"/>
    <w:rsid w:val="00B37E02"/>
    <w:rsid w:val="00B42B99"/>
    <w:rsid w:val="00B55574"/>
    <w:rsid w:val="00B55D06"/>
    <w:rsid w:val="00B63D5A"/>
    <w:rsid w:val="00B9257C"/>
    <w:rsid w:val="00B941E6"/>
    <w:rsid w:val="00B95AB3"/>
    <w:rsid w:val="00BA0030"/>
    <w:rsid w:val="00BB3F14"/>
    <w:rsid w:val="00BC4A3F"/>
    <w:rsid w:val="00BC54B5"/>
    <w:rsid w:val="00BD1AAB"/>
    <w:rsid w:val="00BD2861"/>
    <w:rsid w:val="00BE79BD"/>
    <w:rsid w:val="00BE7F11"/>
    <w:rsid w:val="00BF303B"/>
    <w:rsid w:val="00C03CE7"/>
    <w:rsid w:val="00C07427"/>
    <w:rsid w:val="00C131FB"/>
    <w:rsid w:val="00C14D24"/>
    <w:rsid w:val="00C1579B"/>
    <w:rsid w:val="00C216DB"/>
    <w:rsid w:val="00C23BD7"/>
    <w:rsid w:val="00C2429E"/>
    <w:rsid w:val="00C329ED"/>
    <w:rsid w:val="00C376DA"/>
    <w:rsid w:val="00C55330"/>
    <w:rsid w:val="00C716ED"/>
    <w:rsid w:val="00C7291C"/>
    <w:rsid w:val="00C90DA1"/>
    <w:rsid w:val="00CA1C19"/>
    <w:rsid w:val="00CA38D5"/>
    <w:rsid w:val="00CA5D10"/>
    <w:rsid w:val="00CB2E2A"/>
    <w:rsid w:val="00CD1DE6"/>
    <w:rsid w:val="00CE1F9D"/>
    <w:rsid w:val="00D13D41"/>
    <w:rsid w:val="00D24106"/>
    <w:rsid w:val="00D345D5"/>
    <w:rsid w:val="00D34C20"/>
    <w:rsid w:val="00D62A9E"/>
    <w:rsid w:val="00D75390"/>
    <w:rsid w:val="00D907CD"/>
    <w:rsid w:val="00DA3242"/>
    <w:rsid w:val="00DA360E"/>
    <w:rsid w:val="00DB149E"/>
    <w:rsid w:val="00DB4E4E"/>
    <w:rsid w:val="00DC342C"/>
    <w:rsid w:val="00DC4E89"/>
    <w:rsid w:val="00DC5B93"/>
    <w:rsid w:val="00DD38CD"/>
    <w:rsid w:val="00DD3F21"/>
    <w:rsid w:val="00DD668F"/>
    <w:rsid w:val="00DE3C25"/>
    <w:rsid w:val="00DE66C4"/>
    <w:rsid w:val="00DE7607"/>
    <w:rsid w:val="00DF0041"/>
    <w:rsid w:val="00E01B00"/>
    <w:rsid w:val="00E03F80"/>
    <w:rsid w:val="00E05E3C"/>
    <w:rsid w:val="00E12346"/>
    <w:rsid w:val="00E2029F"/>
    <w:rsid w:val="00E26E7F"/>
    <w:rsid w:val="00E30DF1"/>
    <w:rsid w:val="00E6129D"/>
    <w:rsid w:val="00E633CA"/>
    <w:rsid w:val="00E642C8"/>
    <w:rsid w:val="00E64EC3"/>
    <w:rsid w:val="00E84797"/>
    <w:rsid w:val="00E85786"/>
    <w:rsid w:val="00E9003B"/>
    <w:rsid w:val="00E92807"/>
    <w:rsid w:val="00EA300A"/>
    <w:rsid w:val="00EA491F"/>
    <w:rsid w:val="00EB61BD"/>
    <w:rsid w:val="00EC50AD"/>
    <w:rsid w:val="00ED059F"/>
    <w:rsid w:val="00EE0046"/>
    <w:rsid w:val="00EE1468"/>
    <w:rsid w:val="00EE224C"/>
    <w:rsid w:val="00EE24FD"/>
    <w:rsid w:val="00EE45F0"/>
    <w:rsid w:val="00EE6F98"/>
    <w:rsid w:val="00EF56BB"/>
    <w:rsid w:val="00F20EC9"/>
    <w:rsid w:val="00F234F5"/>
    <w:rsid w:val="00F253BA"/>
    <w:rsid w:val="00F72471"/>
    <w:rsid w:val="00F80A19"/>
    <w:rsid w:val="00F85A19"/>
    <w:rsid w:val="00FA314F"/>
    <w:rsid w:val="00FB352A"/>
    <w:rsid w:val="00FB7EE5"/>
    <w:rsid w:val="00FC2BD5"/>
    <w:rsid w:val="00FD0C5B"/>
    <w:rsid w:val="00FD4383"/>
    <w:rsid w:val="00FD499F"/>
    <w:rsid w:val="00FD622F"/>
    <w:rsid w:val="00FD71D8"/>
    <w:rsid w:val="00FD7D40"/>
    <w:rsid w:val="00FE67DF"/>
    <w:rsid w:val="00FE790C"/>
    <w:rsid w:val="00FE7E3B"/>
    <w:rsid w:val="00FF1766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954B2BEB-8590-439D-AFF1-2076572A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96B72-E161-44D6-918C-0763C699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19</Pages>
  <Words>2386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Wiszniewski</dc:creator>
  <cp:lastModifiedBy>Urząd Gminy Rozdrażew</cp:lastModifiedBy>
  <cp:revision>9</cp:revision>
  <cp:lastPrinted>2025-10-14T09:20:00Z</cp:lastPrinted>
  <dcterms:created xsi:type="dcterms:W3CDTF">2025-10-20T12:42:00Z</dcterms:created>
  <dcterms:modified xsi:type="dcterms:W3CDTF">2025-10-23T06:27:00Z</dcterms:modified>
</cp:coreProperties>
</file>